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B6E0" w14:textId="77777777" w:rsidR="00186E16" w:rsidRPr="006E5664" w:rsidRDefault="001E3E71">
      <w:pPr>
        <w:jc w:val="center"/>
      </w:pPr>
      <w:r w:rsidRPr="006E5664">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Pr="006E5664" w:rsidRDefault="00186E16">
      <w:pPr>
        <w:jc w:val="center"/>
      </w:pPr>
    </w:p>
    <w:p w14:paraId="6F281D98" w14:textId="32A64DD5" w:rsidR="00A62225" w:rsidRDefault="001E3E71" w:rsidP="006E5664">
      <w:pPr>
        <w:shd w:val="clear" w:color="auto" w:fill="FFFFFF"/>
      </w:pPr>
      <w:proofErr w:type="spellStart"/>
      <w:r w:rsidRPr="006E5664">
        <w:t>Akraino</w:t>
      </w:r>
      <w:proofErr w:type="spellEnd"/>
      <w:r w:rsidRPr="006E5664">
        <w:t xml:space="preserve"> R</w:t>
      </w:r>
      <w:r w:rsidR="00671F90" w:rsidRPr="006E5664">
        <w:t>4</w:t>
      </w:r>
      <w:r w:rsidRPr="006E5664">
        <w:t xml:space="preserve"> includes XX blueprints</w:t>
      </w:r>
      <w:r w:rsidR="007C423C" w:rsidRPr="006E5664">
        <w:t xml:space="preserve"> (X new blueprints, and updates and improvements to X existing R</w:t>
      </w:r>
      <w:r w:rsidR="00671F90" w:rsidRPr="006E5664">
        <w:t>4</w:t>
      </w:r>
      <w:r w:rsidR="007C423C" w:rsidRPr="006E5664">
        <w:t xml:space="preserve"> blueprints)</w:t>
      </w:r>
      <w:r w:rsidRPr="006E5664">
        <w:t xml:space="preserve"> that support a variety of edge use cases</w:t>
      </w:r>
      <w:r w:rsidR="007C423C" w:rsidRPr="006E5664">
        <w:t xml:space="preserve"> across virtualized and container workloads</w:t>
      </w:r>
      <w:r w:rsidRPr="006E5664">
        <w:t xml:space="preserve">, from connected vehicles to X, to Y to Z. These blueprints are tested and validated on real hardware supported by users and community members. </w:t>
      </w:r>
    </w:p>
    <w:p w14:paraId="3104BD18" w14:textId="77777777" w:rsidR="006E5664" w:rsidRPr="006E5664" w:rsidRDefault="006E5664" w:rsidP="006E5664">
      <w:pPr>
        <w:shd w:val="clear" w:color="auto" w:fill="FFFFFF"/>
      </w:pPr>
    </w:p>
    <w:p w14:paraId="5C6BA791" w14:textId="60A50A7B" w:rsidR="0090176B" w:rsidRDefault="00BE1C7D" w:rsidP="006E5664">
      <w:pPr>
        <w:shd w:val="clear" w:color="auto" w:fill="FFFFFF"/>
        <w:rPr>
          <w:b/>
          <w:lang w:eastAsia="zh-CN"/>
        </w:rPr>
      </w:pPr>
      <w:r w:rsidRPr="006E5664">
        <w:rPr>
          <w:b/>
          <w:lang w:eastAsia="zh-CN"/>
        </w:rPr>
        <w:t>5G MEC/Slice System to Support Cloud Gaming, HD Video and Live Broadcasting</w:t>
      </w:r>
    </w:p>
    <w:p w14:paraId="368FFFA7" w14:textId="77777777" w:rsidR="006E5664" w:rsidRPr="006E5664" w:rsidRDefault="006E5664" w:rsidP="006E5664">
      <w:pPr>
        <w:shd w:val="clear" w:color="auto" w:fill="FFFFFF"/>
        <w:rPr>
          <w:b/>
          <w:lang w:eastAsia="zh-CN"/>
        </w:rPr>
      </w:pPr>
    </w:p>
    <w:p w14:paraId="40FD553A" w14:textId="66CCDDF3" w:rsidR="0090176B" w:rsidRPr="006E5664" w:rsidRDefault="0090176B" w:rsidP="0090176B">
      <w:pPr>
        <w:pStyle w:val="aa"/>
        <w:numPr>
          <w:ilvl w:val="0"/>
          <w:numId w:val="4"/>
        </w:numPr>
        <w:shd w:val="clear" w:color="auto" w:fill="FFFFFF"/>
        <w:ind w:firstLineChars="0"/>
        <w:rPr>
          <w:b/>
        </w:rPr>
      </w:pPr>
      <w:r w:rsidRPr="006E5664">
        <w:rPr>
          <w:b/>
          <w:lang w:eastAsia="zh-CN"/>
        </w:rPr>
        <w:t>Overview</w:t>
      </w:r>
    </w:p>
    <w:p w14:paraId="4469DA12" w14:textId="1469FA5C" w:rsidR="00186E16" w:rsidRPr="006E5664" w:rsidRDefault="00D22B55">
      <w:pPr>
        <w:shd w:val="clear" w:color="auto" w:fill="FFFFFF"/>
      </w:pPr>
      <w:r w:rsidRPr="006E5664">
        <w:rPr>
          <w:noProof/>
        </w:rPr>
        <w:drawing>
          <wp:inline distT="0" distB="0" distL="0" distR="0" wp14:anchorId="102880C8" wp14:editId="00DBDF7F">
            <wp:extent cx="5943600" cy="2925273"/>
            <wp:effectExtent l="0" t="0" r="0" b="8890"/>
            <wp:docPr id="6" name="图片 6" descr="block-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diagr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25273"/>
                    </a:xfrm>
                    <a:prstGeom prst="rect">
                      <a:avLst/>
                    </a:prstGeom>
                    <a:noFill/>
                    <a:ln>
                      <a:noFill/>
                    </a:ln>
                  </pic:spPr>
                </pic:pic>
              </a:graphicData>
            </a:graphic>
          </wp:inline>
        </w:drawing>
      </w:r>
    </w:p>
    <w:p w14:paraId="539CE4C1" w14:textId="7E834340" w:rsidR="00F07F22" w:rsidRDefault="00D22B55" w:rsidP="006E5664">
      <w:pPr>
        <w:shd w:val="clear" w:color="auto" w:fill="FFFFFF"/>
      </w:pPr>
      <w:r w:rsidRPr="006E5664">
        <w:t>The 5G MEC BP consists of two</w:t>
      </w:r>
      <w:r w:rsidR="009119F2" w:rsidRPr="006E5664">
        <w:t xml:space="preserve"> </w:t>
      </w:r>
      <w:r w:rsidRPr="006E5664">
        <w:t>network elements</w:t>
      </w:r>
      <w:r w:rsidR="009119F2" w:rsidRPr="006E5664">
        <w:t>.</w:t>
      </w:r>
      <w:r w:rsidR="00A83610" w:rsidRPr="006E5664">
        <w:t xml:space="preserve"> </w:t>
      </w:r>
      <w:r w:rsidR="009119F2" w:rsidRPr="006E5664">
        <w:t>One is</w:t>
      </w:r>
      <w:r w:rsidRPr="006E5664">
        <w:t xml:space="preserve"> </w:t>
      </w:r>
      <w:r w:rsidR="009119F2" w:rsidRPr="006E5664">
        <w:t xml:space="preserve">the </w:t>
      </w:r>
      <w:r w:rsidRPr="006E5664">
        <w:t>edge connector which is deployed in the cloud to enable traffic offloading, subscribe edge slice</w:t>
      </w:r>
      <w:r w:rsidR="009119F2" w:rsidRPr="006E5664">
        <w:t xml:space="preserve"> and implement</w:t>
      </w:r>
      <w:r w:rsidR="00A83610" w:rsidRPr="006E5664">
        <w:t xml:space="preserve"> application lifecycle management</w:t>
      </w:r>
      <w:r w:rsidR="009119F2" w:rsidRPr="006E5664">
        <w:t xml:space="preserve"> etc. The other is the </w:t>
      </w:r>
      <w:r w:rsidR="00A83610" w:rsidRPr="006E5664">
        <w:t xml:space="preserve">edge gateway </w:t>
      </w:r>
      <w:r w:rsidRPr="006E5664">
        <w:t xml:space="preserve">which is deployed close to the 4G/5G network to </w:t>
      </w:r>
      <w:r w:rsidR="00A83610" w:rsidRPr="006E5664">
        <w:t>perform</w:t>
      </w:r>
      <w:r w:rsidRPr="006E5664">
        <w:t xml:space="preserve"> traffic </w:t>
      </w:r>
      <w:r w:rsidR="009119F2" w:rsidRPr="006E5664">
        <w:t>steering</w:t>
      </w:r>
      <w:r w:rsidRPr="006E5664">
        <w:t xml:space="preserve">, </w:t>
      </w:r>
      <w:r w:rsidR="009119F2" w:rsidRPr="006E5664">
        <w:t xml:space="preserve">Local DNS service and </w:t>
      </w:r>
      <w:r w:rsidRPr="006E5664">
        <w:t>traffic management etc.</w:t>
      </w:r>
    </w:p>
    <w:p w14:paraId="0CB7D967" w14:textId="77777777" w:rsidR="006E5664" w:rsidRPr="006E5664" w:rsidRDefault="006E5664" w:rsidP="006E5664">
      <w:pPr>
        <w:shd w:val="clear" w:color="auto" w:fill="FFFFFF"/>
      </w:pPr>
    </w:p>
    <w:p w14:paraId="74E3AAB8" w14:textId="712C90FE" w:rsidR="0090176B" w:rsidRPr="006E5664" w:rsidRDefault="0090176B" w:rsidP="0090176B">
      <w:pPr>
        <w:pStyle w:val="aa"/>
        <w:numPr>
          <w:ilvl w:val="0"/>
          <w:numId w:val="4"/>
        </w:numPr>
        <w:shd w:val="clear" w:color="auto" w:fill="FFFFFF"/>
        <w:ind w:firstLineChars="0"/>
        <w:rPr>
          <w:b/>
          <w:lang w:eastAsia="zh-CN"/>
        </w:rPr>
      </w:pPr>
      <w:r w:rsidRPr="006E5664">
        <w:rPr>
          <w:b/>
          <w:lang w:eastAsia="zh-CN"/>
        </w:rPr>
        <w:t>Features and Implementations</w:t>
      </w:r>
    </w:p>
    <w:p w14:paraId="7FD06581" w14:textId="78D2F128" w:rsidR="000021F9" w:rsidRDefault="0090176B" w:rsidP="006E5664">
      <w:pPr>
        <w:shd w:val="clear" w:color="auto" w:fill="FFFFFF"/>
        <w:rPr>
          <w:sz w:val="21"/>
          <w:szCs w:val="21"/>
          <w:lang w:val="en-US" w:eastAsia="zh-CN"/>
        </w:rPr>
      </w:pPr>
      <w:r w:rsidRPr="006E5664">
        <w:rPr>
          <w:sz w:val="21"/>
          <w:szCs w:val="21"/>
          <w:lang w:val="en-US" w:eastAsia="zh-CN"/>
        </w:rPr>
        <w:t xml:space="preserve">In Release 4, 5G MEC/Slice System Blueprint didn’t include any new functional features except integrated with </w:t>
      </w:r>
      <w:proofErr w:type="spellStart"/>
      <w:r w:rsidRPr="006E5664">
        <w:rPr>
          <w:sz w:val="21"/>
          <w:szCs w:val="21"/>
          <w:lang w:val="en-US" w:eastAsia="zh-CN"/>
        </w:rPr>
        <w:t>Bluval</w:t>
      </w:r>
      <w:proofErr w:type="spellEnd"/>
      <w:r w:rsidRPr="006E5664">
        <w:rPr>
          <w:sz w:val="21"/>
          <w:szCs w:val="21"/>
          <w:lang w:val="en-US" w:eastAsia="zh-CN"/>
        </w:rPr>
        <w:t xml:space="preserve"> (</w:t>
      </w:r>
      <w:proofErr w:type="spellStart"/>
      <w:r w:rsidRPr="006E5664">
        <w:rPr>
          <w:sz w:val="21"/>
          <w:szCs w:val="21"/>
          <w:lang w:val="en-US" w:eastAsia="zh-CN"/>
        </w:rPr>
        <w:t>Akraino</w:t>
      </w:r>
      <w:proofErr w:type="spellEnd"/>
      <w:r w:rsidRPr="006E5664">
        <w:rPr>
          <w:sz w:val="21"/>
          <w:szCs w:val="21"/>
          <w:lang w:val="en-US" w:eastAsia="zh-CN"/>
        </w:rPr>
        <w:t xml:space="preserve"> blueprint validation framework) to validate the system.</w:t>
      </w:r>
    </w:p>
    <w:p w14:paraId="77422D38" w14:textId="6CB5D4A7" w:rsidR="0090176B" w:rsidRDefault="0090176B" w:rsidP="006E5664">
      <w:pPr>
        <w:shd w:val="clear" w:color="auto" w:fill="FFFFFF"/>
        <w:rPr>
          <w:sz w:val="21"/>
          <w:szCs w:val="21"/>
          <w:lang w:val="en-US" w:eastAsia="zh-CN"/>
        </w:rPr>
      </w:pPr>
      <w:r w:rsidRPr="006E5664">
        <w:rPr>
          <w:sz w:val="21"/>
          <w:szCs w:val="21"/>
          <w:lang w:val="en-US" w:eastAsia="zh-CN"/>
        </w:rPr>
        <w:t xml:space="preserve">To view the </w:t>
      </w:r>
      <w:proofErr w:type="spellStart"/>
      <w:r w:rsidRPr="006E5664">
        <w:rPr>
          <w:sz w:val="21"/>
          <w:szCs w:val="21"/>
          <w:lang w:val="en-US" w:eastAsia="zh-CN"/>
        </w:rPr>
        <w:t>Bluval</w:t>
      </w:r>
      <w:proofErr w:type="spellEnd"/>
      <w:r w:rsidRPr="006E5664">
        <w:rPr>
          <w:sz w:val="21"/>
          <w:szCs w:val="21"/>
          <w:lang w:val="en-US" w:eastAsia="zh-CN"/>
        </w:rPr>
        <w:t xml:space="preserve"> validating processes and results, please refer to 5G MEC/Slice System Release 4 test documentation </w:t>
      </w:r>
      <w:hyperlink r:id="rId7" w:history="1">
        <w:r w:rsidRPr="006E5664">
          <w:rPr>
            <w:rStyle w:val="a7"/>
            <w:sz w:val="21"/>
            <w:szCs w:val="21"/>
            <w:lang w:val="en-US" w:eastAsia="zh-CN"/>
          </w:rPr>
          <w:t>https://wiki.akraino.org/display/AK/R4+-+Test+Documentation</w:t>
        </w:r>
      </w:hyperlink>
      <w:r w:rsidRPr="006E5664">
        <w:rPr>
          <w:sz w:val="21"/>
          <w:szCs w:val="21"/>
          <w:lang w:val="en-US" w:eastAsia="zh-CN"/>
        </w:rPr>
        <w:t>.</w:t>
      </w:r>
    </w:p>
    <w:p w14:paraId="16ABF5D1" w14:textId="5E02232C" w:rsidR="00DE14D6" w:rsidRDefault="00DE14D6" w:rsidP="006E5664">
      <w:pPr>
        <w:shd w:val="clear" w:color="auto" w:fill="FFFFFF"/>
        <w:rPr>
          <w:sz w:val="21"/>
          <w:szCs w:val="21"/>
          <w:lang w:val="en-US" w:eastAsia="zh-CN"/>
        </w:rPr>
      </w:pPr>
    </w:p>
    <w:p w14:paraId="130C3D6F" w14:textId="62D12570" w:rsidR="00DE14D6" w:rsidRPr="00DE14D6" w:rsidRDefault="00DE14D6" w:rsidP="00DE14D6">
      <w:pPr>
        <w:pStyle w:val="aa"/>
        <w:numPr>
          <w:ilvl w:val="0"/>
          <w:numId w:val="4"/>
        </w:numPr>
        <w:shd w:val="clear" w:color="auto" w:fill="FFFFFF"/>
        <w:ind w:firstLineChars="0"/>
        <w:rPr>
          <w:b/>
          <w:lang w:eastAsia="zh-CN"/>
        </w:rPr>
      </w:pPr>
      <w:r w:rsidRPr="00DE14D6">
        <w:rPr>
          <w:rFonts w:hint="eastAsia"/>
          <w:b/>
          <w:lang w:eastAsia="zh-CN"/>
        </w:rPr>
        <w:t>U</w:t>
      </w:r>
      <w:r w:rsidRPr="00DE14D6">
        <w:rPr>
          <w:b/>
          <w:lang w:eastAsia="zh-CN"/>
        </w:rPr>
        <w:t>se Cases</w:t>
      </w:r>
    </w:p>
    <w:p w14:paraId="47201EED" w14:textId="77777777" w:rsidR="00DE14D6" w:rsidRPr="00D42F8F" w:rsidRDefault="00DE14D6" w:rsidP="00D42F8F">
      <w:pPr>
        <w:pStyle w:val="aa"/>
        <w:numPr>
          <w:ilvl w:val="0"/>
          <w:numId w:val="9"/>
        </w:numPr>
        <w:shd w:val="clear" w:color="auto" w:fill="FFFFFF"/>
        <w:ind w:firstLineChars="0"/>
      </w:pPr>
      <w:r w:rsidRPr="00D42F8F">
        <w:t>Cloud Gaming</w:t>
      </w:r>
    </w:p>
    <w:p w14:paraId="364F4C68" w14:textId="77777777" w:rsidR="00DE14D6" w:rsidRPr="00D42F8F" w:rsidRDefault="00DE14D6" w:rsidP="00D42F8F">
      <w:pPr>
        <w:pStyle w:val="aa"/>
        <w:numPr>
          <w:ilvl w:val="0"/>
          <w:numId w:val="9"/>
        </w:numPr>
        <w:shd w:val="clear" w:color="auto" w:fill="FFFFFF"/>
        <w:ind w:firstLineChars="0"/>
      </w:pPr>
      <w:r w:rsidRPr="00D42F8F">
        <w:t>HD Video</w:t>
      </w:r>
    </w:p>
    <w:p w14:paraId="1B32F140" w14:textId="77777777" w:rsidR="00DE14D6" w:rsidRPr="00D42F8F" w:rsidRDefault="00DE14D6" w:rsidP="00D42F8F">
      <w:pPr>
        <w:pStyle w:val="aa"/>
        <w:numPr>
          <w:ilvl w:val="0"/>
          <w:numId w:val="9"/>
        </w:numPr>
        <w:shd w:val="clear" w:color="auto" w:fill="FFFFFF"/>
        <w:ind w:firstLineChars="0"/>
      </w:pPr>
      <w:r w:rsidRPr="00D42F8F">
        <w:t>Live Broadcasting</w:t>
      </w:r>
    </w:p>
    <w:p w14:paraId="0C5DD1F6" w14:textId="77777777" w:rsidR="00DE14D6" w:rsidRPr="00D42F8F" w:rsidRDefault="00DE14D6" w:rsidP="00D42F8F">
      <w:pPr>
        <w:pStyle w:val="aa"/>
        <w:numPr>
          <w:ilvl w:val="0"/>
          <w:numId w:val="9"/>
        </w:numPr>
        <w:shd w:val="clear" w:color="auto" w:fill="FFFFFF"/>
        <w:ind w:firstLineChars="0"/>
      </w:pPr>
      <w:r w:rsidRPr="00D42F8F">
        <w:t>Small deployment targeting MEC in access sites or enterprise</w:t>
      </w:r>
    </w:p>
    <w:p w14:paraId="0C962B82" w14:textId="3E5F6655" w:rsidR="00DE14D6" w:rsidRPr="00D42F8F" w:rsidRDefault="00DE14D6" w:rsidP="00D42F8F">
      <w:pPr>
        <w:pStyle w:val="aa"/>
        <w:numPr>
          <w:ilvl w:val="0"/>
          <w:numId w:val="9"/>
        </w:numPr>
        <w:shd w:val="clear" w:color="auto" w:fill="FFFFFF"/>
        <w:ind w:firstLineChars="0"/>
      </w:pPr>
      <w:r w:rsidRPr="00D42F8F">
        <w:lastRenderedPageBreak/>
        <w:t>Medium deployment targeting MEC in central offices</w:t>
      </w:r>
    </w:p>
    <w:p w14:paraId="7F744EAB" w14:textId="77777777" w:rsidR="006E5664" w:rsidRPr="006E5664" w:rsidRDefault="006E5664" w:rsidP="006E5664">
      <w:pPr>
        <w:shd w:val="clear" w:color="auto" w:fill="FFFFFF"/>
        <w:rPr>
          <w:sz w:val="21"/>
          <w:szCs w:val="21"/>
          <w:lang w:val="en-US" w:eastAsia="zh-CN"/>
        </w:rPr>
      </w:pPr>
    </w:p>
    <w:p w14:paraId="5C428410" w14:textId="1AC44971" w:rsidR="003F4B77" w:rsidRPr="006E5664" w:rsidRDefault="001F6B0B" w:rsidP="0090176B">
      <w:pPr>
        <w:pStyle w:val="aa"/>
        <w:numPr>
          <w:ilvl w:val="0"/>
          <w:numId w:val="4"/>
        </w:numPr>
        <w:shd w:val="clear" w:color="auto" w:fill="FFFFFF"/>
        <w:ind w:firstLineChars="0"/>
        <w:rPr>
          <w:b/>
          <w:lang w:eastAsia="zh-CN"/>
        </w:rPr>
      </w:pPr>
      <w:r w:rsidRPr="006E5664">
        <w:rPr>
          <w:b/>
          <w:lang w:eastAsia="zh-CN"/>
        </w:rPr>
        <w:t>Upstream Updates Since Release 1</w:t>
      </w:r>
    </w:p>
    <w:p w14:paraId="5A2FF7F9" w14:textId="58269F30" w:rsidR="001F6B0B" w:rsidRPr="00D42F8F" w:rsidRDefault="00DF6BA8" w:rsidP="00D42F8F">
      <w:pPr>
        <w:pStyle w:val="aa"/>
        <w:numPr>
          <w:ilvl w:val="0"/>
          <w:numId w:val="9"/>
        </w:numPr>
        <w:shd w:val="clear" w:color="auto" w:fill="FFFFFF"/>
        <w:ind w:firstLineChars="0"/>
      </w:pPr>
      <w:proofErr w:type="spellStart"/>
      <w:r w:rsidRPr="00D42F8F">
        <w:t>OpenNESS</w:t>
      </w:r>
      <w:proofErr w:type="spellEnd"/>
      <w:r w:rsidRPr="00D42F8F">
        <w:t xml:space="preserve"> 20.03</w:t>
      </w:r>
    </w:p>
    <w:p w14:paraId="39DB8477" w14:textId="77777777" w:rsidR="000A077A" w:rsidRPr="00D42F8F" w:rsidRDefault="000A077A" w:rsidP="00D42F8F">
      <w:pPr>
        <w:pStyle w:val="aa"/>
        <w:numPr>
          <w:ilvl w:val="0"/>
          <w:numId w:val="9"/>
        </w:numPr>
        <w:shd w:val="clear" w:color="auto" w:fill="FFFFFF"/>
        <w:ind w:firstLineChars="0"/>
      </w:pPr>
      <w:r w:rsidRPr="00D42F8F">
        <w:t>Docker 19.3.2</w:t>
      </w:r>
    </w:p>
    <w:p w14:paraId="5CB5CC7A" w14:textId="0ABEE8E3" w:rsidR="000A077A" w:rsidRPr="00D42F8F" w:rsidRDefault="000A077A" w:rsidP="00D42F8F">
      <w:pPr>
        <w:pStyle w:val="aa"/>
        <w:numPr>
          <w:ilvl w:val="0"/>
          <w:numId w:val="9"/>
        </w:numPr>
        <w:shd w:val="clear" w:color="auto" w:fill="FFFFFF"/>
        <w:ind w:firstLineChars="0"/>
      </w:pPr>
      <w:proofErr w:type="spellStart"/>
      <w:r w:rsidRPr="00D42F8F">
        <w:t>kubernetes</w:t>
      </w:r>
      <w:proofErr w:type="spellEnd"/>
      <w:r w:rsidRPr="00D42F8F">
        <w:t xml:space="preserve"> 1.17.0</w:t>
      </w:r>
    </w:p>
    <w:p w14:paraId="58F90A94" w14:textId="7AF195C2" w:rsidR="000A077A" w:rsidRPr="00D42F8F" w:rsidRDefault="000A077A" w:rsidP="00D42F8F">
      <w:pPr>
        <w:pStyle w:val="aa"/>
        <w:numPr>
          <w:ilvl w:val="0"/>
          <w:numId w:val="9"/>
        </w:numPr>
        <w:shd w:val="clear" w:color="auto" w:fill="FFFFFF"/>
        <w:ind w:firstLineChars="0"/>
      </w:pPr>
      <w:proofErr w:type="spellStart"/>
      <w:r w:rsidRPr="00D42F8F">
        <w:t>etcd</w:t>
      </w:r>
      <w:proofErr w:type="spellEnd"/>
      <w:r w:rsidRPr="00D42F8F">
        <w:t xml:space="preserve"> 3.4.3-0</w:t>
      </w:r>
    </w:p>
    <w:p w14:paraId="261ED9A0" w14:textId="2E6EAFDA" w:rsidR="000A077A" w:rsidRPr="00D42F8F" w:rsidRDefault="000A077A" w:rsidP="00D42F8F">
      <w:pPr>
        <w:pStyle w:val="aa"/>
        <w:numPr>
          <w:ilvl w:val="0"/>
          <w:numId w:val="9"/>
        </w:numPr>
        <w:shd w:val="clear" w:color="auto" w:fill="FFFFFF"/>
        <w:ind w:firstLineChars="0"/>
      </w:pPr>
      <w:r w:rsidRPr="00D42F8F">
        <w:t>Ansible 2.9.1</w:t>
      </w:r>
    </w:p>
    <w:p w14:paraId="675CFFD5" w14:textId="381E3C06" w:rsidR="000A077A" w:rsidRPr="00D42F8F" w:rsidRDefault="000A077A" w:rsidP="00D42F8F">
      <w:pPr>
        <w:pStyle w:val="aa"/>
        <w:numPr>
          <w:ilvl w:val="0"/>
          <w:numId w:val="9"/>
        </w:numPr>
        <w:shd w:val="clear" w:color="auto" w:fill="FFFFFF"/>
        <w:ind w:firstLineChars="0"/>
      </w:pPr>
      <w:proofErr w:type="spellStart"/>
      <w:r w:rsidRPr="00D42F8F">
        <w:t>kube-ovn</w:t>
      </w:r>
      <w:proofErr w:type="spellEnd"/>
      <w:r w:rsidRPr="00D42F8F">
        <w:t xml:space="preserve"> 0.10.2</w:t>
      </w:r>
    </w:p>
    <w:p w14:paraId="255E6783" w14:textId="6CA71AA3" w:rsidR="0090176B" w:rsidRPr="00D42F8F" w:rsidRDefault="000A077A" w:rsidP="00D42F8F">
      <w:pPr>
        <w:pStyle w:val="aa"/>
        <w:numPr>
          <w:ilvl w:val="0"/>
          <w:numId w:val="9"/>
        </w:numPr>
        <w:shd w:val="clear" w:color="auto" w:fill="FFFFFF"/>
        <w:ind w:firstLineChars="0"/>
      </w:pPr>
      <w:proofErr w:type="spellStart"/>
      <w:r w:rsidRPr="00D42F8F">
        <w:t>openvswitch</w:t>
      </w:r>
      <w:proofErr w:type="spellEnd"/>
      <w:r w:rsidRPr="00D42F8F">
        <w:t xml:space="preserve"> 2.11.4</w:t>
      </w:r>
    </w:p>
    <w:p w14:paraId="5FAE09E5" w14:textId="77777777" w:rsidR="006E5664" w:rsidRDefault="006E5664" w:rsidP="006E5664">
      <w:pPr>
        <w:shd w:val="clear" w:color="auto" w:fill="FFFFFF"/>
        <w:rPr>
          <w:rFonts w:eastAsia="Times New Roman"/>
          <w:sz w:val="24"/>
          <w:szCs w:val="24"/>
          <w:lang w:val="en-US"/>
        </w:rPr>
      </w:pPr>
    </w:p>
    <w:p w14:paraId="37E7D5C1" w14:textId="06E37938" w:rsidR="0090176B" w:rsidRPr="006E5664" w:rsidRDefault="0090176B" w:rsidP="006E5664">
      <w:pPr>
        <w:pStyle w:val="aa"/>
        <w:numPr>
          <w:ilvl w:val="0"/>
          <w:numId w:val="4"/>
        </w:numPr>
        <w:shd w:val="clear" w:color="auto" w:fill="FFFFFF"/>
        <w:ind w:firstLineChars="0"/>
        <w:rPr>
          <w:b/>
          <w:lang w:eastAsia="zh-CN"/>
        </w:rPr>
      </w:pPr>
      <w:r w:rsidRPr="006E5664">
        <w:rPr>
          <w:b/>
          <w:lang w:eastAsia="zh-CN"/>
        </w:rPr>
        <w:t>Other Information</w:t>
      </w:r>
    </w:p>
    <w:p w14:paraId="0B4DF313" w14:textId="585D3F9A" w:rsidR="00186E16" w:rsidRPr="006E5664" w:rsidRDefault="0090176B">
      <w:pPr>
        <w:shd w:val="clear" w:color="auto" w:fill="FFFFFF"/>
        <w:rPr>
          <w:color w:val="FF0000"/>
        </w:rPr>
      </w:pPr>
      <w:r w:rsidRPr="006E5664">
        <w:t>5G MEC/Slice System Blueprint page:</w:t>
      </w:r>
    </w:p>
    <w:p w14:paraId="6D750521" w14:textId="0922C9DB" w:rsidR="00A62225" w:rsidRPr="006E5664" w:rsidRDefault="00D42F8F">
      <w:pPr>
        <w:shd w:val="clear" w:color="auto" w:fill="FFFFFF"/>
      </w:pPr>
      <w:hyperlink r:id="rId8" w:history="1">
        <w:r w:rsidR="00197224" w:rsidRPr="006E5664">
          <w:rPr>
            <w:rStyle w:val="a7"/>
          </w:rPr>
          <w:t>https://wiki.akraino.org/pages/viewpage.action?pageId=11995699</w:t>
        </w:r>
      </w:hyperlink>
    </w:p>
    <w:p w14:paraId="3DB60774" w14:textId="77777777" w:rsidR="00F07F22" w:rsidRPr="006E5664" w:rsidRDefault="00F07F22">
      <w:pPr>
        <w:shd w:val="clear" w:color="auto" w:fill="FFFFFF"/>
      </w:pPr>
    </w:p>
    <w:p w14:paraId="7E5C3E3F" w14:textId="1C5C9FEC" w:rsidR="00186E16" w:rsidRPr="006E5664" w:rsidRDefault="001E3E71" w:rsidP="00B44B96">
      <w:pPr>
        <w:shd w:val="clear" w:color="auto" w:fill="FFFFFF"/>
      </w:pPr>
      <w:proofErr w:type="spellStart"/>
      <w:r w:rsidRPr="006E5664">
        <w:t>Akraino</w:t>
      </w:r>
      <w:proofErr w:type="spellEnd"/>
      <w:r w:rsidRPr="006E5664">
        <w:t xml:space="preserve"> R</w:t>
      </w:r>
      <w:r w:rsidR="00671F90" w:rsidRPr="006E5664">
        <w:t>4</w:t>
      </w:r>
      <w:r w:rsidRPr="006E5664">
        <w:t xml:space="preserve"> is now available! </w:t>
      </w:r>
      <w:r w:rsidR="00E23B8F" w:rsidRPr="006E5664">
        <w:rPr>
          <w:color w:val="000000"/>
        </w:rPr>
        <w:t xml:space="preserve">For more information: </w:t>
      </w:r>
      <w:hyperlink r:id="rId9" w:history="1">
        <w:r w:rsidR="00E23B8F" w:rsidRPr="006E5664">
          <w:rPr>
            <w:rStyle w:val="a7"/>
            <w:color w:val="1155CC"/>
          </w:rPr>
          <w:t>https://www.lfedge.org/projects/akraino/</w:t>
        </w:r>
      </w:hyperlink>
      <w:r w:rsidR="00E23B8F" w:rsidRPr="006E5664">
        <w:rPr>
          <w:color w:val="000000"/>
        </w:rPr>
        <w:t xml:space="preserve"> or </w:t>
      </w:r>
      <w:hyperlink r:id="rId10" w:history="1">
        <w:r w:rsidR="00E23B8F" w:rsidRPr="006E5664">
          <w:rPr>
            <w:rStyle w:val="a7"/>
            <w:color w:val="1155CC"/>
          </w:rPr>
          <w:t>https://wiki.akraino.org/</w:t>
        </w:r>
      </w:hyperlink>
    </w:p>
    <w:p w14:paraId="52E78605" w14:textId="77777777" w:rsidR="006E5664" w:rsidRPr="006E5664" w:rsidRDefault="006E5664" w:rsidP="006E5664"/>
    <w:p w14:paraId="0E338331" w14:textId="77777777" w:rsidR="00186E16" w:rsidRPr="006E5664" w:rsidRDefault="001E3E71">
      <w:pPr>
        <w:jc w:val="center"/>
      </w:pPr>
      <w:r w:rsidRPr="006E5664">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93C9B3B" w14:textId="77777777" w:rsidR="00186E16" w:rsidRPr="006E5664" w:rsidRDefault="00186E16"/>
    <w:p w14:paraId="21A36BEE" w14:textId="19B02B1A" w:rsidR="00186E16" w:rsidRPr="006E5664" w:rsidRDefault="001E3E71">
      <w:r w:rsidRPr="006E5664">
        <w:rPr>
          <w:highlight w:val="white"/>
        </w:rPr>
        <w:t>Akraino Edge Stack</w:t>
      </w:r>
      <w:r w:rsidR="007C423C" w:rsidRPr="006E5664">
        <w:rPr>
          <w:highlight w:val="white"/>
        </w:rPr>
        <w:t xml:space="preserve"> is </w:t>
      </w:r>
      <w:r w:rsidRPr="006E5664">
        <w:rPr>
          <w:highlight w:val="white"/>
        </w:rPr>
        <w:t xml:space="preserve">an </w:t>
      </w:r>
      <w:r w:rsidR="000F2F2D" w:rsidRPr="006E5664">
        <w:rPr>
          <w:highlight w:val="white"/>
        </w:rPr>
        <w:t>open-source</w:t>
      </w:r>
      <w:r w:rsidRPr="006E5664">
        <w:rPr>
          <w:highlight w:val="white"/>
        </w:rPr>
        <w:t xml:space="preserve"> project under the LF Edge umbrella that create</w:t>
      </w:r>
      <w:r w:rsidR="007C423C" w:rsidRPr="006E5664">
        <w:rPr>
          <w:highlight w:val="white"/>
        </w:rPr>
        <w:t>s</w:t>
      </w:r>
      <w:r w:rsidRPr="006E5664">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rsidRPr="006E5664">
        <w:t xml:space="preserve"> The Akraino Edge Stack platform integrates multiple </w:t>
      </w:r>
      <w:r w:rsidR="000F2F2D" w:rsidRPr="006E5664">
        <w:t>open-source</w:t>
      </w:r>
      <w:r w:rsidRPr="006E5664">
        <w:t xml:space="preserve"> projects to supply a holistic Edge Platform, Edge Application, and Developer APIs ecosystem. </w:t>
      </w:r>
    </w:p>
    <w:p w14:paraId="157046FB" w14:textId="77777777" w:rsidR="00186E16" w:rsidRPr="006E5664" w:rsidRDefault="001E3E71">
      <w:r w:rsidRPr="006E5664">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81563" cy="2722410"/>
                    </a:xfrm>
                    <a:prstGeom prst="rect">
                      <a:avLst/>
                    </a:prstGeom>
                    <a:ln/>
                  </pic:spPr>
                </pic:pic>
              </a:graphicData>
            </a:graphic>
          </wp:inline>
        </w:drawing>
      </w:r>
    </w:p>
    <w:p w14:paraId="0F5FC388" w14:textId="77777777" w:rsidR="00186E16" w:rsidRPr="006E5664" w:rsidRDefault="00186E16"/>
    <w:p w14:paraId="67DD02A8" w14:textId="77777777" w:rsidR="00186E16" w:rsidRPr="006E5664" w:rsidRDefault="001E3E71">
      <w:pPr>
        <w:numPr>
          <w:ilvl w:val="0"/>
          <w:numId w:val="1"/>
        </w:numPr>
        <w:shd w:val="clear" w:color="auto" w:fill="FFFFFF"/>
      </w:pPr>
      <w:r w:rsidRPr="006E5664">
        <w:t xml:space="preserve">Akraino uses the “blueprint” concept to address specific Edge use cases to support an end-to-end solution. </w:t>
      </w:r>
    </w:p>
    <w:p w14:paraId="24BBE776" w14:textId="77777777" w:rsidR="00186E16" w:rsidRPr="006E5664" w:rsidRDefault="001E3E71">
      <w:pPr>
        <w:numPr>
          <w:ilvl w:val="0"/>
          <w:numId w:val="1"/>
        </w:numPr>
        <w:shd w:val="clear" w:color="auto" w:fill="FFFFFF"/>
      </w:pPr>
      <w:r w:rsidRPr="006E5664">
        <w:t xml:space="preserve">A blueprint is a declarative configuration of the entire stack-- i.e., edge platform that can support edge workloads and edge APIs. </w:t>
      </w:r>
    </w:p>
    <w:p w14:paraId="57AB5A14" w14:textId="77777777" w:rsidR="00186E16" w:rsidRPr="006E5664" w:rsidRDefault="001E3E71">
      <w:pPr>
        <w:numPr>
          <w:ilvl w:val="0"/>
          <w:numId w:val="1"/>
        </w:numPr>
        <w:shd w:val="clear" w:color="auto" w:fill="FFFFFF"/>
      </w:pPr>
      <w:bookmarkStart w:id="0" w:name="_gjdgxs" w:colFirst="0" w:colLast="0"/>
      <w:bookmarkEnd w:id="0"/>
      <w:r w:rsidRPr="006E5664">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Pr="006E5664" w:rsidRDefault="00186E16">
      <w:pPr>
        <w:shd w:val="clear" w:color="auto" w:fill="FFFFFF"/>
        <w:ind w:left="720"/>
      </w:pPr>
      <w:bookmarkStart w:id="1" w:name="_wwbutd820iee" w:colFirst="0" w:colLast="0"/>
      <w:bookmarkEnd w:id="1"/>
    </w:p>
    <w:p w14:paraId="4AD89061" w14:textId="77777777" w:rsidR="00186E16" w:rsidRPr="006E5664" w:rsidRDefault="001E3E71">
      <w:pPr>
        <w:shd w:val="clear" w:color="auto" w:fill="FFFFFF"/>
      </w:pPr>
      <w:r w:rsidRPr="006E5664">
        <w:t xml:space="preserve">For more information: </w:t>
      </w:r>
      <w:hyperlink r:id="rId12">
        <w:r w:rsidRPr="006E5664">
          <w:rPr>
            <w:color w:val="1155CC"/>
            <w:u w:val="single"/>
          </w:rPr>
          <w:t>https://www.lfedge.org/projects/akraino/</w:t>
        </w:r>
      </w:hyperlink>
      <w:r w:rsidRPr="006E5664">
        <w:t xml:space="preserve"> or </w:t>
      </w:r>
      <w:hyperlink r:id="rId13">
        <w:r w:rsidRPr="006E5664">
          <w:rPr>
            <w:color w:val="1155CC"/>
            <w:u w:val="single"/>
          </w:rPr>
          <w:t>https://wiki.akraino.org/</w:t>
        </w:r>
      </w:hyperlink>
      <w:r w:rsidRPr="006E5664">
        <w:t>.</w:t>
      </w:r>
    </w:p>
    <w:p w14:paraId="51779DA4" w14:textId="77777777" w:rsidR="00186E16" w:rsidRPr="006E5664" w:rsidRDefault="00186E16">
      <w:pPr>
        <w:shd w:val="clear" w:color="auto" w:fill="FFFFFF"/>
      </w:pPr>
    </w:p>
    <w:p w14:paraId="74E78FF7" w14:textId="77777777" w:rsidR="00186E16" w:rsidRPr="006E5664" w:rsidRDefault="001E3E71">
      <w:pPr>
        <w:spacing w:line="240" w:lineRule="auto"/>
      </w:pPr>
      <w:r w:rsidRPr="006E5664">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652588" cy="245796"/>
                    </a:xfrm>
                    <a:prstGeom prst="rect">
                      <a:avLst/>
                    </a:prstGeom>
                    <a:ln/>
                  </pic:spPr>
                </pic:pic>
              </a:graphicData>
            </a:graphic>
          </wp:inline>
        </w:drawing>
      </w:r>
    </w:p>
    <w:p w14:paraId="569D92AD" w14:textId="7CFDC087" w:rsidR="00186E16" w:rsidRPr="006E5664" w:rsidRDefault="001E3E71" w:rsidP="006E5664">
      <w:pPr>
        <w:spacing w:line="240" w:lineRule="auto"/>
        <w:rPr>
          <w:highlight w:val="white"/>
        </w:rPr>
      </w:pPr>
      <w:r w:rsidRPr="006E5664">
        <w:rPr>
          <w:highlight w:val="white"/>
        </w:rPr>
        <w:t xml:space="preserve">Akraino is part of the LF Edge umbrella 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2DCFFE3E" w14:textId="77777777" w:rsidR="006E5664" w:rsidRPr="006E5664" w:rsidRDefault="006E5664" w:rsidP="006E5664">
      <w:pPr>
        <w:spacing w:line="240" w:lineRule="auto"/>
        <w:rPr>
          <w:highlight w:val="white"/>
        </w:rPr>
      </w:pPr>
    </w:p>
    <w:p w14:paraId="1D324171" w14:textId="28E4815D" w:rsidR="0090176B" w:rsidRPr="006E5664" w:rsidRDefault="001E3E71">
      <w:pPr>
        <w:spacing w:line="240" w:lineRule="auto"/>
        <w:rPr>
          <w:highlight w:val="white"/>
        </w:rPr>
      </w:pPr>
      <w:r w:rsidRPr="006E5664">
        <w:rPr>
          <w:highlight w:val="white"/>
        </w:rPr>
        <w:t xml:space="preserve">LF Edge Projects address the challenge of industry fragmentation, and collaborates with end users, vendors, and developers to transform all aspects of the edge and accelerate </w:t>
      </w:r>
      <w:r w:rsidR="00671B9F" w:rsidRPr="006E5664">
        <w:rPr>
          <w:highlight w:val="white"/>
        </w:rPr>
        <w:t>open-source</w:t>
      </w:r>
      <w:r w:rsidRPr="006E5664">
        <w:rPr>
          <w:highlight w:val="white"/>
        </w:rPr>
        <w:t xml:space="preserve"> developments.</w:t>
      </w:r>
    </w:p>
    <w:p w14:paraId="3AFCC6B2" w14:textId="35958620" w:rsidR="00186E16" w:rsidRPr="006E5664" w:rsidRDefault="00D42F8F" w:rsidP="00C30DC0">
      <w:pPr>
        <w:spacing w:line="240" w:lineRule="auto"/>
        <w:rPr>
          <w:sz w:val="24"/>
          <w:szCs w:val="24"/>
          <w:highlight w:val="white"/>
        </w:rPr>
      </w:pPr>
      <w:hyperlink r:id="rId15">
        <w:r w:rsidR="001E3E71" w:rsidRPr="006E5664">
          <w:rPr>
            <w:color w:val="1155CC"/>
            <w:sz w:val="24"/>
            <w:szCs w:val="24"/>
            <w:highlight w:val="white"/>
            <w:u w:val="single"/>
          </w:rPr>
          <w:t>www.lfedge.org</w:t>
        </w:r>
      </w:hyperlink>
    </w:p>
    <w:sectPr w:rsidR="00186E16" w:rsidRPr="006E5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354E1"/>
    <w:multiLevelType w:val="hybridMultilevel"/>
    <w:tmpl w:val="27FC78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16551"/>
    <w:multiLevelType w:val="multilevel"/>
    <w:tmpl w:val="3A8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14B30"/>
    <w:multiLevelType w:val="multilevel"/>
    <w:tmpl w:val="84A2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4409B"/>
    <w:multiLevelType w:val="hybridMultilevel"/>
    <w:tmpl w:val="9CA4C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FAF5F71"/>
    <w:multiLevelType w:val="hybridMultilevel"/>
    <w:tmpl w:val="778833AC"/>
    <w:lvl w:ilvl="0" w:tplc="6D1687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DE5640"/>
    <w:multiLevelType w:val="multilevel"/>
    <w:tmpl w:val="5EE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03326"/>
    <w:multiLevelType w:val="hybridMultilevel"/>
    <w:tmpl w:val="E1CE47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EB17FE"/>
    <w:multiLevelType w:val="hybridMultilevel"/>
    <w:tmpl w:val="32C03BDE"/>
    <w:lvl w:ilvl="0" w:tplc="8BEA0A5E">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8"/>
  </w:num>
  <w:num w:numId="5">
    <w:abstractNumId w:val="3"/>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21F9"/>
    <w:rsid w:val="000A077A"/>
    <w:rsid w:val="000F2F2D"/>
    <w:rsid w:val="00186E16"/>
    <w:rsid w:val="00197224"/>
    <w:rsid w:val="001E3E71"/>
    <w:rsid w:val="001F6B0B"/>
    <w:rsid w:val="002807AA"/>
    <w:rsid w:val="0029132E"/>
    <w:rsid w:val="002A1326"/>
    <w:rsid w:val="003919A8"/>
    <w:rsid w:val="003F4B77"/>
    <w:rsid w:val="00671B9F"/>
    <w:rsid w:val="00671F90"/>
    <w:rsid w:val="00681F57"/>
    <w:rsid w:val="006E5664"/>
    <w:rsid w:val="007C423C"/>
    <w:rsid w:val="007E6E50"/>
    <w:rsid w:val="0083088C"/>
    <w:rsid w:val="008513D7"/>
    <w:rsid w:val="008C67E1"/>
    <w:rsid w:val="0090176B"/>
    <w:rsid w:val="009119F2"/>
    <w:rsid w:val="009B4CEB"/>
    <w:rsid w:val="00A62225"/>
    <w:rsid w:val="00A83610"/>
    <w:rsid w:val="00B44B96"/>
    <w:rsid w:val="00BE1C7D"/>
    <w:rsid w:val="00C30DC0"/>
    <w:rsid w:val="00D22B55"/>
    <w:rsid w:val="00D42F8F"/>
    <w:rsid w:val="00D7147C"/>
    <w:rsid w:val="00DE14D6"/>
    <w:rsid w:val="00DF6BA8"/>
    <w:rsid w:val="00E23B8F"/>
    <w:rsid w:val="00E57FE0"/>
    <w:rsid w:val="00F0045E"/>
    <w:rsid w:val="00F07F22"/>
    <w:rsid w:val="00F9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pPr>
      <w:spacing w:line="240" w:lineRule="auto"/>
    </w:pPr>
    <w:rPr>
      <w:rFonts w:ascii="Segoe UI" w:hAnsi="Segoe UI" w:cs="Segoe UI"/>
      <w:sz w:val="18"/>
      <w:szCs w:val="18"/>
    </w:rPr>
  </w:style>
  <w:style w:type="character" w:customStyle="1" w:styleId="a6">
    <w:name w:val="批注框文本 字符"/>
    <w:basedOn w:val="a0"/>
    <w:link w:val="a5"/>
    <w:uiPriority w:val="99"/>
    <w:semiHidden/>
    <w:rsid w:val="001E3E71"/>
    <w:rPr>
      <w:rFonts w:ascii="Segoe UI" w:hAnsi="Segoe UI" w:cs="Segoe UI"/>
      <w:sz w:val="18"/>
      <w:szCs w:val="18"/>
    </w:rPr>
  </w:style>
  <w:style w:type="character" w:styleId="a7">
    <w:name w:val="Hyperlink"/>
    <w:basedOn w:val="a0"/>
    <w:uiPriority w:val="99"/>
    <w:unhideWhenUsed/>
    <w:rsid w:val="00E23B8F"/>
    <w:rPr>
      <w:color w:val="0000FF"/>
      <w:u w:val="single"/>
    </w:rPr>
  </w:style>
  <w:style w:type="character" w:styleId="a8">
    <w:name w:val="Unresolved Mention"/>
    <w:basedOn w:val="a0"/>
    <w:uiPriority w:val="99"/>
    <w:semiHidden/>
    <w:unhideWhenUsed/>
    <w:rsid w:val="00A62225"/>
    <w:rPr>
      <w:color w:val="605E5C"/>
      <w:shd w:val="clear" w:color="auto" w:fill="E1DFDD"/>
    </w:rPr>
  </w:style>
  <w:style w:type="character" w:customStyle="1" w:styleId="md-plain">
    <w:name w:val="md-plain"/>
    <w:basedOn w:val="a0"/>
    <w:rsid w:val="00D22B55"/>
  </w:style>
  <w:style w:type="character" w:customStyle="1" w:styleId="md-softbreak">
    <w:name w:val="md-softbreak"/>
    <w:basedOn w:val="a0"/>
    <w:rsid w:val="00D22B55"/>
  </w:style>
  <w:style w:type="character" w:styleId="a9">
    <w:name w:val="FollowedHyperlink"/>
    <w:basedOn w:val="a0"/>
    <w:uiPriority w:val="99"/>
    <w:semiHidden/>
    <w:unhideWhenUsed/>
    <w:rsid w:val="00B44B96"/>
    <w:rPr>
      <w:color w:val="800080" w:themeColor="followedHyperlink"/>
      <w:u w:val="single"/>
    </w:rPr>
  </w:style>
  <w:style w:type="paragraph" w:styleId="aa">
    <w:name w:val="List Paragraph"/>
    <w:basedOn w:val="a"/>
    <w:uiPriority w:val="34"/>
    <w:qFormat/>
    <w:rsid w:val="009017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66616">
      <w:bodyDiv w:val="1"/>
      <w:marLeft w:val="0"/>
      <w:marRight w:val="0"/>
      <w:marTop w:val="0"/>
      <w:marBottom w:val="0"/>
      <w:divBdr>
        <w:top w:val="none" w:sz="0" w:space="0" w:color="auto"/>
        <w:left w:val="none" w:sz="0" w:space="0" w:color="auto"/>
        <w:bottom w:val="none" w:sz="0" w:space="0" w:color="auto"/>
        <w:right w:val="none" w:sz="0" w:space="0" w:color="auto"/>
      </w:divBdr>
      <w:divsChild>
        <w:div w:id="1881554512">
          <w:marLeft w:val="0"/>
          <w:marRight w:val="0"/>
          <w:marTop w:val="0"/>
          <w:marBottom w:val="0"/>
          <w:divBdr>
            <w:top w:val="none" w:sz="0" w:space="0" w:color="auto"/>
            <w:left w:val="none" w:sz="0" w:space="0" w:color="auto"/>
            <w:bottom w:val="none" w:sz="0" w:space="0" w:color="auto"/>
            <w:right w:val="none" w:sz="0" w:space="0" w:color="auto"/>
          </w:divBdr>
          <w:divsChild>
            <w:div w:id="1637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880">
      <w:bodyDiv w:val="1"/>
      <w:marLeft w:val="0"/>
      <w:marRight w:val="0"/>
      <w:marTop w:val="0"/>
      <w:marBottom w:val="0"/>
      <w:divBdr>
        <w:top w:val="none" w:sz="0" w:space="0" w:color="auto"/>
        <w:left w:val="none" w:sz="0" w:space="0" w:color="auto"/>
        <w:bottom w:val="none" w:sz="0" w:space="0" w:color="auto"/>
        <w:right w:val="none" w:sz="0" w:space="0" w:color="auto"/>
      </w:divBdr>
    </w:div>
    <w:div w:id="852837745">
      <w:bodyDiv w:val="1"/>
      <w:marLeft w:val="0"/>
      <w:marRight w:val="0"/>
      <w:marTop w:val="0"/>
      <w:marBottom w:val="0"/>
      <w:divBdr>
        <w:top w:val="none" w:sz="0" w:space="0" w:color="auto"/>
        <w:left w:val="none" w:sz="0" w:space="0" w:color="auto"/>
        <w:bottom w:val="none" w:sz="0" w:space="0" w:color="auto"/>
        <w:right w:val="none" w:sz="0" w:space="0" w:color="auto"/>
      </w:divBdr>
    </w:div>
    <w:div w:id="1230339175">
      <w:bodyDiv w:val="1"/>
      <w:marLeft w:val="0"/>
      <w:marRight w:val="0"/>
      <w:marTop w:val="0"/>
      <w:marBottom w:val="0"/>
      <w:divBdr>
        <w:top w:val="none" w:sz="0" w:space="0" w:color="auto"/>
        <w:left w:val="none" w:sz="0" w:space="0" w:color="auto"/>
        <w:bottom w:val="none" w:sz="0" w:space="0" w:color="auto"/>
        <w:right w:val="none" w:sz="0" w:space="0" w:color="auto"/>
      </w:divBdr>
    </w:div>
    <w:div w:id="1264653195">
      <w:bodyDiv w:val="1"/>
      <w:marLeft w:val="0"/>
      <w:marRight w:val="0"/>
      <w:marTop w:val="0"/>
      <w:marBottom w:val="0"/>
      <w:divBdr>
        <w:top w:val="none" w:sz="0" w:space="0" w:color="auto"/>
        <w:left w:val="none" w:sz="0" w:space="0" w:color="auto"/>
        <w:bottom w:val="none" w:sz="0" w:space="0" w:color="auto"/>
        <w:right w:val="none" w:sz="0" w:space="0" w:color="auto"/>
      </w:divBdr>
    </w:div>
    <w:div w:id="1617835704">
      <w:bodyDiv w:val="1"/>
      <w:marLeft w:val="0"/>
      <w:marRight w:val="0"/>
      <w:marTop w:val="0"/>
      <w:marBottom w:val="0"/>
      <w:divBdr>
        <w:top w:val="none" w:sz="0" w:space="0" w:color="auto"/>
        <w:left w:val="none" w:sz="0" w:space="0" w:color="auto"/>
        <w:bottom w:val="none" w:sz="0" w:space="0" w:color="auto"/>
        <w:right w:val="none" w:sz="0" w:space="0" w:color="auto"/>
      </w:divBdr>
    </w:div>
    <w:div w:id="202573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akraino.org/pages/viewpage.action?pageId=11995699" TargetMode="External"/><Relationship Id="rId13" Type="http://schemas.openxmlformats.org/officeDocument/2006/relationships/hyperlink" Target="https://wiki.akraino.org/" TargetMode="External"/><Relationship Id="rId3" Type="http://schemas.openxmlformats.org/officeDocument/2006/relationships/settings" Target="settings.xml"/><Relationship Id="rId7" Type="http://schemas.openxmlformats.org/officeDocument/2006/relationships/hyperlink" Target="https://wiki.akraino.org/display/AK/R4+-+Test+Documentation" TargetMode="External"/><Relationship Id="rId12" Type="http://schemas.openxmlformats.org/officeDocument/2006/relationships/hyperlink" Target="https://www.lfedge.org/projects/akrai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lfedge.org" TargetMode="External"/><Relationship Id="rId10" Type="http://schemas.openxmlformats.org/officeDocument/2006/relationships/hyperlink" Target="https://wiki.akraino.org/" TargetMode="External"/><Relationship Id="rId4" Type="http://schemas.openxmlformats.org/officeDocument/2006/relationships/webSettings" Target="webSettings.xml"/><Relationship Id="rId9" Type="http://schemas.openxmlformats.org/officeDocument/2006/relationships/hyperlink" Target="https://www.lfedge.org/projects/akrain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T172767</cp:lastModifiedBy>
  <cp:revision>4</cp:revision>
  <dcterms:created xsi:type="dcterms:W3CDTF">2021-02-02T02:23:00Z</dcterms:created>
  <dcterms:modified xsi:type="dcterms:W3CDTF">2021-02-02T02:46:00Z</dcterms:modified>
</cp:coreProperties>
</file>