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5" w:rsidRDefault="00090C77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Akraino Technical Steering Committee (TSC) Meeting</w:t>
      </w:r>
    </w:p>
    <w:p w:rsidR="00DB0F35" w:rsidRDefault="0063421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5/9</w:t>
      </w:r>
      <w:r w:rsidR="00D51A88" w:rsidRPr="00D51A88">
        <w:rPr>
          <w:color w:val="222222"/>
          <w:sz w:val="20"/>
          <w:szCs w:val="20"/>
          <w:highlight w:val="white"/>
        </w:rPr>
        <w:t>/2019</w:t>
      </w:r>
      <w:r w:rsidR="00090C77">
        <w:rPr>
          <w:color w:val="222222"/>
          <w:sz w:val="20"/>
          <w:szCs w:val="20"/>
          <w:highlight w:val="white"/>
        </w:rPr>
        <w:t xml:space="preserve"> (7:00am - 8:00am PT)</w:t>
      </w:r>
    </w:p>
    <w:p w:rsidR="00DB0F35" w:rsidRDefault="00090C77">
      <w:pPr>
        <w:rPr>
          <w:color w:val="222222"/>
          <w:sz w:val="20"/>
          <w:szCs w:val="20"/>
        </w:rPr>
      </w:pPr>
      <w:proofErr w:type="gramStart"/>
      <w:r>
        <w:rPr>
          <w:color w:val="222222"/>
          <w:sz w:val="20"/>
          <w:szCs w:val="20"/>
          <w:highlight w:val="white"/>
        </w:rPr>
        <w:t>via</w:t>
      </w:r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</w:rPr>
        <w:t>Zoom</w:t>
      </w:r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TSC Voting Members Attendance:</w:t>
      </w:r>
    </w:p>
    <w:tbl>
      <w:tblPr>
        <w:tblStyle w:val="a"/>
        <w:tblW w:w="549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355"/>
        <w:gridCol w:w="2220"/>
        <w:gridCol w:w="915"/>
      </w:tblGrid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Member Company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Voting Member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Present</w:t>
            </w:r>
          </w:p>
        </w:tc>
      </w:tr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Arm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Tina Tsou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F65EA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AT&amp;T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Kandan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Kathirvel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Tim </w:t>
            </w:r>
            <w:proofErr w:type="spellStart"/>
            <w:r>
              <w:rPr>
                <w:sz w:val="20"/>
                <w:szCs w:val="20"/>
                <w:highlight w:val="white"/>
              </w:rPr>
              <w:t>Epkes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Ericsson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Torbjörn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Keisu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Huawei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Wenjing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Chu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 w:rsidP="00235732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Jenny </w:t>
            </w:r>
            <w:proofErr w:type="spellStart"/>
            <w:r>
              <w:rPr>
                <w:sz w:val="20"/>
                <w:szCs w:val="20"/>
                <w:highlight w:val="white"/>
              </w:rPr>
              <w:t>Koerv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 w:rsidP="00235732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Inwinstack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Thor Chin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Juniper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Sukhdev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Kapur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 w:rsidP="00235732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Nokia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Tapio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Tallgren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rPr>
          <w:trHeight w:val="28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Takeshi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Kuwahara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Shahid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Khan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Radisys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Prakash Siva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RedHat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Frank Zdarsky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1B077C">
        <w:trPr>
          <w:trHeight w:val="2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Seagate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Tim walker</w:t>
            </w:r>
            <w:r w:rsidR="00090C77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63421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WindRiver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5934DA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Dariush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Eslimi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4ACD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4ACD" w:rsidRDefault="009D4ACD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Tencent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4ACD" w:rsidRDefault="009D4ACD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Robert </w:t>
            </w:r>
            <w:proofErr w:type="spellStart"/>
            <w:r>
              <w:rPr>
                <w:sz w:val="20"/>
                <w:szCs w:val="20"/>
                <w:highlight w:val="white"/>
              </w:rPr>
              <w:t>Qiu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4ACD" w:rsidRDefault="0063421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</w:tbl>
    <w:p w:rsidR="00C64C97" w:rsidRDefault="00C64C97">
      <w:pPr>
        <w:rPr>
          <w:b/>
          <w:color w:val="222222"/>
          <w:sz w:val="20"/>
          <w:szCs w:val="20"/>
          <w:highlight w:val="white"/>
        </w:rPr>
      </w:pPr>
    </w:p>
    <w:p w:rsidR="00C64C97" w:rsidRDefault="00C64C97">
      <w:pPr>
        <w:rPr>
          <w:b/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Resources:</w:t>
      </w:r>
    </w:p>
    <w:p w:rsidR="00DB0F35" w:rsidRDefault="00E20BC2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7">
        <w:r w:rsidR="00090C77">
          <w:rPr>
            <w:color w:val="1155CC"/>
            <w:sz w:val="20"/>
            <w:szCs w:val="20"/>
            <w:highlight w:val="white"/>
            <w:u w:val="single"/>
          </w:rPr>
          <w:t>Public Mail Lists</w:t>
        </w:r>
      </w:hyperlink>
    </w:p>
    <w:p w:rsidR="00DB0F35" w:rsidRDefault="00E20BC2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8">
        <w:r w:rsidR="00090C77">
          <w:rPr>
            <w:color w:val="1155CC"/>
            <w:sz w:val="20"/>
            <w:szCs w:val="20"/>
            <w:highlight w:val="white"/>
            <w:u w:val="single"/>
          </w:rPr>
          <w:t>Akraino Wiki</w:t>
        </w:r>
      </w:hyperlink>
    </w:p>
    <w:p w:rsidR="00DB0F35" w:rsidRDefault="00E20BC2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9">
        <w:r w:rsidR="00090C77">
          <w:rPr>
            <w:color w:val="1155CC"/>
            <w:sz w:val="20"/>
            <w:szCs w:val="20"/>
            <w:highlight w:val="white"/>
            <w:u w:val="single"/>
          </w:rPr>
          <w:t>Akraino TSC Wiki</w:t>
        </w:r>
      </w:hyperlink>
      <w:r w:rsidR="00090C77">
        <w:rPr>
          <w:color w:val="222222"/>
          <w:sz w:val="20"/>
          <w:szCs w:val="20"/>
          <w:highlight w:val="white"/>
        </w:rPr>
        <w:t xml:space="preserve"> </w:t>
      </w:r>
    </w:p>
    <w:p w:rsidR="00DB0F35" w:rsidRDefault="00E20BC2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10">
        <w:r w:rsidR="00090C77">
          <w:rPr>
            <w:color w:val="1155CC"/>
            <w:sz w:val="20"/>
            <w:szCs w:val="20"/>
            <w:highlight w:val="white"/>
            <w:u w:val="single"/>
          </w:rPr>
          <w:t>Akraino TSC Group Calendar</w:t>
        </w:r>
      </w:hyperlink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yellow"/>
        </w:rPr>
      </w:pPr>
      <w:r>
        <w:rPr>
          <w:b/>
          <w:color w:val="222222"/>
          <w:sz w:val="20"/>
          <w:szCs w:val="20"/>
          <w:highlight w:val="white"/>
        </w:rPr>
        <w:t>Meeting Notes:</w:t>
      </w:r>
    </w:p>
    <w:p w:rsidR="00DB0F35" w:rsidRDefault="00090C77">
      <w:pPr>
        <w:numPr>
          <w:ilvl w:val="0"/>
          <w:numId w:val="2"/>
        </w:numPr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All meeting content posted to </w:t>
      </w:r>
      <w:hyperlink r:id="rId11">
        <w:r>
          <w:rPr>
            <w:color w:val="1155CC"/>
            <w:sz w:val="20"/>
            <w:szCs w:val="20"/>
            <w:highlight w:val="white"/>
            <w:u w:val="single"/>
          </w:rPr>
          <w:t xml:space="preserve">Akraino TSC </w:t>
        </w:r>
      </w:hyperlink>
      <w:hyperlink r:id="rId12">
        <w:r>
          <w:rPr>
            <w:color w:val="1155CC"/>
            <w:sz w:val="20"/>
            <w:szCs w:val="20"/>
            <w:highlight w:val="white"/>
            <w:u w:val="single"/>
          </w:rPr>
          <w:t>Wiki</w:t>
        </w:r>
      </w:hyperlink>
    </w:p>
    <w:p w:rsidR="00DB0F35" w:rsidRDefault="00090C77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Minutes should include: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Attendance and quorum check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Top level actions/decisions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Links to any relevant content</w:t>
      </w:r>
    </w:p>
    <w:p w:rsidR="00C64C97" w:rsidRDefault="00C64C97" w:rsidP="00C64C97">
      <w:pPr>
        <w:rPr>
          <w:sz w:val="20"/>
          <w:szCs w:val="20"/>
          <w:highlight w:val="white"/>
        </w:rPr>
      </w:pPr>
    </w:p>
    <w:p w:rsidR="0029213F" w:rsidRDefault="0029213F" w:rsidP="00EC5F7A">
      <w:pPr>
        <w:tabs>
          <w:tab w:val="num" w:pos="680"/>
        </w:tabs>
        <w:rPr>
          <w:sz w:val="20"/>
          <w:szCs w:val="20"/>
          <w:highlight w:val="white"/>
        </w:rPr>
      </w:pPr>
    </w:p>
    <w:p w:rsidR="0029213F" w:rsidRDefault="00634211" w:rsidP="00EC5F7A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Release 1 Promotion</w:t>
      </w:r>
    </w:p>
    <w:p w:rsidR="00634211" w:rsidRDefault="00634211" w:rsidP="00EC5F7A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Release 1 Candidate Presentation Schedule</w:t>
      </w:r>
    </w:p>
    <w:p w:rsidR="00634211" w:rsidRDefault="00634211" w:rsidP="00EC5F7A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TSC Voting Decisions</w:t>
      </w:r>
    </w:p>
    <w:p w:rsidR="00634211" w:rsidRDefault="00634211" w:rsidP="00634211">
      <w:pPr>
        <w:pStyle w:val="ListParagraph"/>
        <w:numPr>
          <w:ilvl w:val="0"/>
          <w:numId w:val="35"/>
        </w:numPr>
        <w:tabs>
          <w:tab w:val="clear" w:pos="340"/>
          <w:tab w:val="num" w:pos="680"/>
        </w:tabs>
        <w:ind w:left="6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Vote #1: Regional Controller</w:t>
      </w:r>
    </w:p>
    <w:p w:rsidR="00973FBD" w:rsidRDefault="00973FBD" w:rsidP="00973FBD">
      <w:pPr>
        <w:pStyle w:val="ListParagraph"/>
        <w:numPr>
          <w:ilvl w:val="0"/>
          <w:numId w:val="35"/>
        </w:numPr>
        <w:tabs>
          <w:tab w:val="clear" w:pos="340"/>
          <w:tab w:val="num" w:pos="1020"/>
        </w:tabs>
        <w:ind w:left="10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Will only be used by REC, Regional Controller won’t be available by R1 for all other blueprints</w:t>
      </w:r>
    </w:p>
    <w:p w:rsidR="00326C29" w:rsidRDefault="00973FBD" w:rsidP="00326C29">
      <w:pPr>
        <w:pStyle w:val="ListParagraph"/>
        <w:numPr>
          <w:ilvl w:val="0"/>
          <w:numId w:val="35"/>
        </w:numPr>
        <w:tabs>
          <w:tab w:val="clear" w:pos="340"/>
          <w:tab w:val="num" w:pos="1020"/>
        </w:tabs>
        <w:ind w:left="10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Vote Result: </w:t>
      </w:r>
      <w:r w:rsidR="00AA1A20" w:rsidRPr="00AA1A20">
        <w:rPr>
          <w:b/>
          <w:color w:val="00B050"/>
          <w:sz w:val="20"/>
          <w:szCs w:val="20"/>
          <w:highlight w:val="white"/>
        </w:rPr>
        <w:t>APPROVED</w:t>
      </w:r>
    </w:p>
    <w:p w:rsidR="00634211" w:rsidRDefault="00634211" w:rsidP="00634211">
      <w:pPr>
        <w:pStyle w:val="ListParagraph"/>
        <w:numPr>
          <w:ilvl w:val="0"/>
          <w:numId w:val="35"/>
        </w:numPr>
        <w:tabs>
          <w:tab w:val="clear" w:pos="340"/>
          <w:tab w:val="num" w:pos="680"/>
        </w:tabs>
        <w:ind w:left="6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Vote #2: </w:t>
      </w:r>
      <w:proofErr w:type="spellStart"/>
      <w:r>
        <w:rPr>
          <w:sz w:val="20"/>
          <w:szCs w:val="20"/>
          <w:highlight w:val="white"/>
        </w:rPr>
        <w:t>Akraino</w:t>
      </w:r>
      <w:proofErr w:type="spellEnd"/>
      <w:r>
        <w:rPr>
          <w:sz w:val="20"/>
          <w:szCs w:val="20"/>
          <w:highlight w:val="white"/>
        </w:rPr>
        <w:t xml:space="preserve"> Profiling</w:t>
      </w:r>
    </w:p>
    <w:p w:rsidR="00AA1A20" w:rsidRDefault="00AA1A20" w:rsidP="00AA1A20">
      <w:pPr>
        <w:pStyle w:val="ListParagraph"/>
        <w:numPr>
          <w:ilvl w:val="0"/>
          <w:numId w:val="35"/>
        </w:numPr>
        <w:tabs>
          <w:tab w:val="clear" w:pos="340"/>
          <w:tab w:val="num" w:pos="1020"/>
        </w:tabs>
        <w:ind w:left="10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Vote Result: </w:t>
      </w:r>
      <w:r w:rsidRPr="00AA1A20">
        <w:rPr>
          <w:b/>
          <w:color w:val="00B050"/>
          <w:sz w:val="20"/>
          <w:szCs w:val="20"/>
          <w:highlight w:val="white"/>
        </w:rPr>
        <w:t>APPROVED</w:t>
      </w:r>
    </w:p>
    <w:p w:rsidR="00AA1A20" w:rsidRDefault="00AA1A20" w:rsidP="00634211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AI/VR Presentation </w:t>
      </w:r>
    </w:p>
    <w:p w:rsidR="0086737E" w:rsidRPr="0086737E" w:rsidRDefault="0086737E" w:rsidP="0086737E">
      <w:pPr>
        <w:pStyle w:val="ListParagraph"/>
        <w:numPr>
          <w:ilvl w:val="0"/>
          <w:numId w:val="37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Team presented</w:t>
      </w:r>
    </w:p>
    <w:p w:rsidR="00634211" w:rsidRDefault="00634211" w:rsidP="00634211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IEC Type Presentation</w:t>
      </w:r>
    </w:p>
    <w:p w:rsidR="00326C29" w:rsidRDefault="00326C29" w:rsidP="00326C29">
      <w:pPr>
        <w:pStyle w:val="ListParagraph"/>
        <w:numPr>
          <w:ilvl w:val="0"/>
          <w:numId w:val="36"/>
        </w:numPr>
        <w:tabs>
          <w:tab w:val="num" w:pos="680"/>
        </w:tabs>
        <w:rPr>
          <w:b/>
          <w:color w:val="FF0000"/>
          <w:sz w:val="20"/>
          <w:szCs w:val="20"/>
          <w:highlight w:val="white"/>
        </w:rPr>
      </w:pPr>
      <w:r w:rsidRPr="00326C29">
        <w:rPr>
          <w:b/>
          <w:color w:val="FF0000"/>
          <w:sz w:val="20"/>
          <w:szCs w:val="20"/>
          <w:highlight w:val="white"/>
        </w:rPr>
        <w:t>Move to 23</w:t>
      </w:r>
      <w:r w:rsidRPr="00326C29">
        <w:rPr>
          <w:b/>
          <w:color w:val="FF0000"/>
          <w:sz w:val="20"/>
          <w:szCs w:val="20"/>
          <w:highlight w:val="white"/>
          <w:vertAlign w:val="superscript"/>
        </w:rPr>
        <w:t>rd</w:t>
      </w:r>
      <w:r w:rsidRPr="00326C29">
        <w:rPr>
          <w:b/>
          <w:color w:val="FF0000"/>
          <w:sz w:val="20"/>
          <w:szCs w:val="20"/>
          <w:highlight w:val="white"/>
        </w:rPr>
        <w:t xml:space="preserve"> of May to present</w:t>
      </w:r>
    </w:p>
    <w:p w:rsidR="0086737E" w:rsidRPr="00326C29" w:rsidRDefault="0086737E" w:rsidP="00326C29">
      <w:pPr>
        <w:pStyle w:val="ListParagraph"/>
        <w:numPr>
          <w:ilvl w:val="0"/>
          <w:numId w:val="36"/>
        </w:numPr>
        <w:tabs>
          <w:tab w:val="num" w:pos="680"/>
        </w:tabs>
        <w:rPr>
          <w:b/>
          <w:color w:val="FF0000"/>
          <w:sz w:val="20"/>
          <w:szCs w:val="20"/>
          <w:highlight w:val="white"/>
        </w:rPr>
      </w:pPr>
      <w:r>
        <w:rPr>
          <w:b/>
          <w:color w:val="FF0000"/>
          <w:sz w:val="20"/>
          <w:szCs w:val="20"/>
          <w:highlight w:val="white"/>
        </w:rPr>
        <w:t>They will present both IEC Type 1 and IEC Type 2</w:t>
      </w:r>
    </w:p>
    <w:p w:rsidR="00634211" w:rsidRDefault="00634211" w:rsidP="00634211">
      <w:p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Sub-Committee Update</w:t>
      </w:r>
    </w:p>
    <w:p w:rsidR="0086737E" w:rsidRDefault="0086737E" w:rsidP="0086737E">
      <w:pPr>
        <w:pStyle w:val="ListParagraph"/>
        <w:numPr>
          <w:ilvl w:val="0"/>
          <w:numId w:val="38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Upstream-</w:t>
      </w:r>
      <w:proofErr w:type="spellStart"/>
      <w:r>
        <w:rPr>
          <w:sz w:val="20"/>
          <w:szCs w:val="20"/>
          <w:highlight w:val="white"/>
        </w:rPr>
        <w:t>Wenjing</w:t>
      </w:r>
      <w:proofErr w:type="spellEnd"/>
      <w:r>
        <w:rPr>
          <w:sz w:val="20"/>
          <w:szCs w:val="20"/>
          <w:highlight w:val="white"/>
        </w:rPr>
        <w:t xml:space="preserve"> asks that all teams fill out the table for upstream dependencies</w:t>
      </w:r>
    </w:p>
    <w:p w:rsidR="00AE41E1" w:rsidRDefault="00AE41E1" w:rsidP="00AE41E1">
      <w:pPr>
        <w:pStyle w:val="ListParagraph"/>
        <w:numPr>
          <w:ilvl w:val="0"/>
          <w:numId w:val="38"/>
        </w:numPr>
        <w:tabs>
          <w:tab w:val="clear" w:pos="340"/>
          <w:tab w:val="num" w:pos="680"/>
        </w:tabs>
        <w:ind w:left="6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Teams need to fill this in (TSC&gt;</w:t>
      </w:r>
      <w:proofErr w:type="spellStart"/>
      <w:r>
        <w:rPr>
          <w:sz w:val="20"/>
          <w:szCs w:val="20"/>
          <w:highlight w:val="white"/>
        </w:rPr>
        <w:t>SubCommittees</w:t>
      </w:r>
      <w:proofErr w:type="spellEnd"/>
      <w:r>
        <w:rPr>
          <w:sz w:val="20"/>
          <w:szCs w:val="20"/>
          <w:highlight w:val="white"/>
        </w:rPr>
        <w:t>&gt;Upstream&gt;Upstream Dependency Matrix)</w:t>
      </w:r>
    </w:p>
    <w:p w:rsidR="00AE41E1" w:rsidRDefault="00AE41E1" w:rsidP="00AE41E1">
      <w:pPr>
        <w:pStyle w:val="ListParagraph"/>
        <w:numPr>
          <w:ilvl w:val="0"/>
          <w:numId w:val="39"/>
        </w:numPr>
        <w:tabs>
          <w:tab w:val="num" w:pos="680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Process-Andrew Wilkinson</w:t>
      </w:r>
    </w:p>
    <w:p w:rsidR="00AE41E1" w:rsidRDefault="00AE41E1" w:rsidP="00AE41E1">
      <w:pPr>
        <w:pStyle w:val="ListParagraph"/>
        <w:numPr>
          <w:ilvl w:val="0"/>
          <w:numId w:val="39"/>
        </w:numPr>
        <w:tabs>
          <w:tab w:val="clear" w:pos="340"/>
          <w:tab w:val="num" w:pos="680"/>
        </w:tabs>
        <w:ind w:left="6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Should stop doing incubation reviews in Process </w:t>
      </w:r>
      <w:proofErr w:type="spellStart"/>
      <w:r>
        <w:rPr>
          <w:sz w:val="20"/>
          <w:szCs w:val="20"/>
          <w:highlight w:val="white"/>
        </w:rPr>
        <w:t>sub committee</w:t>
      </w:r>
      <w:proofErr w:type="spellEnd"/>
      <w:r>
        <w:rPr>
          <w:sz w:val="20"/>
          <w:szCs w:val="20"/>
          <w:highlight w:val="white"/>
        </w:rPr>
        <w:t xml:space="preserve"> meetings</w:t>
      </w:r>
    </w:p>
    <w:p w:rsidR="00AE41E1" w:rsidRDefault="00AE41E1" w:rsidP="00AE41E1">
      <w:pPr>
        <w:pStyle w:val="ListParagraph"/>
        <w:numPr>
          <w:ilvl w:val="0"/>
          <w:numId w:val="39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API-</w:t>
      </w:r>
    </w:p>
    <w:p w:rsidR="00AE41E1" w:rsidRPr="00AE41E1" w:rsidRDefault="00AE41E1" w:rsidP="00AE41E1">
      <w:pPr>
        <w:pStyle w:val="ListParagraph"/>
        <w:numPr>
          <w:ilvl w:val="0"/>
          <w:numId w:val="39"/>
        </w:numPr>
        <w:tabs>
          <w:tab w:val="clear" w:pos="340"/>
          <w:tab w:val="num" w:pos="680"/>
        </w:tabs>
        <w:ind w:left="6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Mini Summit should be 2</w:t>
      </w:r>
      <w:r w:rsidRPr="00AE41E1">
        <w:rPr>
          <w:sz w:val="20"/>
          <w:szCs w:val="20"/>
          <w:highlight w:val="white"/>
          <w:vertAlign w:val="superscript"/>
        </w:rPr>
        <w:t>nd</w:t>
      </w:r>
      <w:r>
        <w:rPr>
          <w:sz w:val="20"/>
          <w:szCs w:val="20"/>
          <w:highlight w:val="white"/>
        </w:rPr>
        <w:t xml:space="preserve"> week of June 10</w:t>
      </w:r>
      <w:r w:rsidRPr="00AE41E1">
        <w:rPr>
          <w:sz w:val="20"/>
          <w:szCs w:val="20"/>
          <w:highlight w:val="white"/>
          <w:vertAlign w:val="superscript"/>
        </w:rPr>
        <w:t>th</w:t>
      </w:r>
      <w:r>
        <w:rPr>
          <w:sz w:val="20"/>
          <w:szCs w:val="20"/>
          <w:highlight w:val="white"/>
        </w:rPr>
        <w:t xml:space="preserve"> </w:t>
      </w:r>
      <w:bookmarkStart w:id="0" w:name="_GoBack"/>
      <w:bookmarkEnd w:id="0"/>
    </w:p>
    <w:p w:rsidR="00634211" w:rsidRDefault="00634211" w:rsidP="00634211">
      <w:pPr>
        <w:tabs>
          <w:tab w:val="num" w:pos="680"/>
        </w:tabs>
        <w:rPr>
          <w:sz w:val="20"/>
          <w:szCs w:val="20"/>
          <w:highlight w:val="white"/>
        </w:rPr>
      </w:pPr>
    </w:p>
    <w:p w:rsidR="00634211" w:rsidRDefault="00634211" w:rsidP="00634211">
      <w:pPr>
        <w:tabs>
          <w:tab w:val="num" w:pos="680"/>
        </w:tabs>
        <w:rPr>
          <w:sz w:val="20"/>
          <w:szCs w:val="20"/>
          <w:highlight w:val="white"/>
        </w:rPr>
      </w:pPr>
    </w:p>
    <w:p w:rsidR="00634211" w:rsidRDefault="00634211" w:rsidP="00634211">
      <w:pPr>
        <w:tabs>
          <w:tab w:val="num" w:pos="680"/>
        </w:tabs>
        <w:rPr>
          <w:sz w:val="20"/>
          <w:szCs w:val="20"/>
          <w:highlight w:val="white"/>
        </w:rPr>
      </w:pPr>
    </w:p>
    <w:p w:rsidR="00634211" w:rsidRDefault="00634211" w:rsidP="00634211">
      <w:pPr>
        <w:tabs>
          <w:tab w:val="num" w:pos="680"/>
        </w:tabs>
        <w:rPr>
          <w:sz w:val="20"/>
          <w:szCs w:val="20"/>
          <w:highlight w:val="white"/>
        </w:rPr>
      </w:pPr>
    </w:p>
    <w:p w:rsidR="00634211" w:rsidRDefault="00634211" w:rsidP="00634211">
      <w:pPr>
        <w:tabs>
          <w:tab w:val="num" w:pos="680"/>
        </w:tabs>
        <w:rPr>
          <w:sz w:val="20"/>
          <w:szCs w:val="20"/>
          <w:highlight w:val="white"/>
        </w:rPr>
      </w:pPr>
    </w:p>
    <w:p w:rsidR="00634211" w:rsidRDefault="00634211" w:rsidP="00634211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Regional Controller Vote</w:t>
      </w:r>
      <w:r w:rsidR="00AA1A20">
        <w:rPr>
          <w:b/>
          <w:color w:val="222222"/>
          <w:sz w:val="20"/>
          <w:szCs w:val="20"/>
          <w:highlight w:val="white"/>
        </w:rPr>
        <w:t xml:space="preserve"> (APPROVED)</w:t>
      </w:r>
      <w:r>
        <w:rPr>
          <w:b/>
          <w:color w:val="222222"/>
          <w:sz w:val="20"/>
          <w:szCs w:val="20"/>
          <w:highlight w:val="white"/>
        </w:rPr>
        <w:t>:</w:t>
      </w:r>
    </w:p>
    <w:tbl>
      <w:tblPr>
        <w:tblStyle w:val="a"/>
        <w:tblW w:w="549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355"/>
        <w:gridCol w:w="2220"/>
        <w:gridCol w:w="915"/>
      </w:tblGrid>
      <w:tr w:rsidR="00634211" w:rsidTr="00862064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Member Company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Voting Member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Vote</w:t>
            </w:r>
          </w:p>
        </w:tc>
      </w:tr>
      <w:tr w:rsidR="00634211" w:rsidTr="00862064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Arm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Tina Tsou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AT&amp;T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Kandan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Kathirvel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Tim </w:t>
            </w:r>
            <w:proofErr w:type="spellStart"/>
            <w:r>
              <w:rPr>
                <w:sz w:val="20"/>
                <w:szCs w:val="20"/>
                <w:highlight w:val="white"/>
              </w:rPr>
              <w:t>Epkes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Ericsson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Torbjörn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Keisu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973FBD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Huawei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Wenjing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Chu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973FBD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Jenny </w:t>
            </w:r>
            <w:proofErr w:type="spellStart"/>
            <w:r>
              <w:rPr>
                <w:sz w:val="20"/>
                <w:szCs w:val="20"/>
                <w:highlight w:val="white"/>
              </w:rPr>
              <w:t>Koerv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973FBD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Inwinstack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Thor Chin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Juniper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Sukhdev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Kapur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Nokia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Tapio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Tallgren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973FBD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rPr>
          <w:trHeight w:val="28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Takeshi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Kuwahara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Shahid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Khan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Radisys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Prakash Siva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RedHat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Frank Zdarsky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rPr>
          <w:trHeight w:val="2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Seagate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Eric </w:t>
            </w:r>
            <w:proofErr w:type="spellStart"/>
            <w:r>
              <w:rPr>
                <w:sz w:val="20"/>
                <w:szCs w:val="20"/>
                <w:highlight w:val="white"/>
              </w:rPr>
              <w:t>Salo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973FBD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WindRiver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Dariush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Eslimi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973FBD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Tencent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Robert </w:t>
            </w:r>
            <w:proofErr w:type="spellStart"/>
            <w:r>
              <w:rPr>
                <w:sz w:val="20"/>
                <w:szCs w:val="20"/>
                <w:highlight w:val="white"/>
              </w:rPr>
              <w:t>Qiu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973FBD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</w:tbl>
    <w:p w:rsidR="00634211" w:rsidRPr="00634211" w:rsidRDefault="00634211" w:rsidP="00634211">
      <w:pPr>
        <w:tabs>
          <w:tab w:val="num" w:pos="680"/>
        </w:tabs>
        <w:rPr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b/>
          <w:color w:val="222222"/>
          <w:sz w:val="20"/>
          <w:szCs w:val="20"/>
          <w:highlight w:val="white"/>
        </w:rPr>
      </w:pPr>
    </w:p>
    <w:p w:rsidR="00634211" w:rsidRDefault="00634211" w:rsidP="00634211">
      <w:pPr>
        <w:rPr>
          <w:color w:val="222222"/>
          <w:sz w:val="20"/>
          <w:szCs w:val="20"/>
          <w:highlight w:val="white"/>
        </w:rPr>
      </w:pPr>
      <w:proofErr w:type="spellStart"/>
      <w:r>
        <w:rPr>
          <w:b/>
          <w:color w:val="222222"/>
          <w:sz w:val="20"/>
          <w:szCs w:val="20"/>
          <w:highlight w:val="white"/>
        </w:rPr>
        <w:t>Akraino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Profiling </w:t>
      </w:r>
      <w:r>
        <w:rPr>
          <w:b/>
          <w:color w:val="222222"/>
          <w:sz w:val="20"/>
          <w:szCs w:val="20"/>
          <w:highlight w:val="white"/>
        </w:rPr>
        <w:t>Vote</w:t>
      </w:r>
      <w:r w:rsidR="00AA1A20">
        <w:rPr>
          <w:b/>
          <w:color w:val="222222"/>
          <w:sz w:val="20"/>
          <w:szCs w:val="20"/>
          <w:highlight w:val="white"/>
        </w:rPr>
        <w:t xml:space="preserve"> (APPROVED)</w:t>
      </w:r>
      <w:r>
        <w:rPr>
          <w:b/>
          <w:color w:val="222222"/>
          <w:sz w:val="20"/>
          <w:szCs w:val="20"/>
          <w:highlight w:val="white"/>
        </w:rPr>
        <w:t>:</w:t>
      </w:r>
    </w:p>
    <w:tbl>
      <w:tblPr>
        <w:tblStyle w:val="a"/>
        <w:tblW w:w="549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355"/>
        <w:gridCol w:w="2220"/>
        <w:gridCol w:w="915"/>
      </w:tblGrid>
      <w:tr w:rsidR="00634211" w:rsidTr="00862064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Member Company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Voting Member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Vote</w:t>
            </w:r>
          </w:p>
        </w:tc>
      </w:tr>
      <w:tr w:rsidR="00634211" w:rsidTr="00862064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Arm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Tina Tsou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AT&amp;T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Kandan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Kathirvel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Tim </w:t>
            </w:r>
            <w:proofErr w:type="spellStart"/>
            <w:r>
              <w:rPr>
                <w:sz w:val="20"/>
                <w:szCs w:val="20"/>
                <w:highlight w:val="white"/>
              </w:rPr>
              <w:t>Epkes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Ericsson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Torbjörn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Keisu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Huawei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Wenjing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Chu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Jenny </w:t>
            </w:r>
            <w:proofErr w:type="spellStart"/>
            <w:r>
              <w:rPr>
                <w:sz w:val="20"/>
                <w:szCs w:val="20"/>
                <w:highlight w:val="white"/>
              </w:rPr>
              <w:t>Koerv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Inwinstack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Thor Chin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Juniper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Sukhdev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Kapur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Nokia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Tapio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Tallgren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rPr>
          <w:trHeight w:val="28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Takeshi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Kuwahara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Shahid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Khan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Radisys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Prakash Siva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RedHat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Frank Zdarsky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634211" w:rsidTr="00862064">
        <w:trPr>
          <w:trHeight w:val="2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Seagate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Eric </w:t>
            </w:r>
            <w:proofErr w:type="spellStart"/>
            <w:r>
              <w:rPr>
                <w:sz w:val="20"/>
                <w:szCs w:val="20"/>
                <w:highlight w:val="white"/>
              </w:rPr>
              <w:t>Salo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WindRiver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Dariush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Eslimi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634211" w:rsidTr="00862064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Tencent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634211" w:rsidP="00862064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Robert </w:t>
            </w:r>
            <w:proofErr w:type="spellStart"/>
            <w:r>
              <w:rPr>
                <w:sz w:val="20"/>
                <w:szCs w:val="20"/>
                <w:highlight w:val="white"/>
              </w:rPr>
              <w:t>Qiu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4211" w:rsidRDefault="00AA1A20" w:rsidP="0086206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</w:tbl>
    <w:p w:rsidR="00634211" w:rsidRDefault="00634211" w:rsidP="00634211">
      <w:pPr>
        <w:tabs>
          <w:tab w:val="num" w:pos="680"/>
        </w:tabs>
        <w:rPr>
          <w:sz w:val="20"/>
          <w:szCs w:val="20"/>
          <w:highlight w:val="white"/>
        </w:rPr>
      </w:pPr>
    </w:p>
    <w:p w:rsidR="00127401" w:rsidRDefault="00127401">
      <w:pPr>
        <w:rPr>
          <w:color w:val="222222"/>
          <w:sz w:val="20"/>
          <w:szCs w:val="20"/>
        </w:rPr>
      </w:pPr>
    </w:p>
    <w:p w:rsidR="00937D2C" w:rsidRDefault="00937D2C" w:rsidP="00937D2C">
      <w:pPr>
        <w:tabs>
          <w:tab w:val="num" w:pos="1060"/>
        </w:tabs>
        <w:spacing w:line="240" w:lineRule="auto"/>
        <w:rPr>
          <w:color w:val="222222"/>
          <w:sz w:val="20"/>
          <w:szCs w:val="20"/>
        </w:rPr>
      </w:pPr>
    </w:p>
    <w:p w:rsidR="00937D2C" w:rsidRDefault="00937D2C" w:rsidP="00937D2C">
      <w:pPr>
        <w:tabs>
          <w:tab w:val="num" w:pos="1060"/>
        </w:tabs>
        <w:spacing w:line="240" w:lineRule="auto"/>
        <w:rPr>
          <w:color w:val="222222"/>
          <w:sz w:val="20"/>
          <w:szCs w:val="20"/>
        </w:rPr>
      </w:pPr>
    </w:p>
    <w:p w:rsidR="00937D2C" w:rsidRDefault="00937D2C" w:rsidP="00937D2C">
      <w:pPr>
        <w:tabs>
          <w:tab w:val="num" w:pos="1060"/>
        </w:tabs>
        <w:spacing w:line="240" w:lineRule="auto"/>
        <w:rPr>
          <w:color w:val="222222"/>
          <w:sz w:val="20"/>
          <w:szCs w:val="20"/>
        </w:rPr>
      </w:pPr>
    </w:p>
    <w:p w:rsidR="00937D2C" w:rsidRPr="00937D2C" w:rsidRDefault="00937D2C" w:rsidP="00937D2C">
      <w:pPr>
        <w:tabs>
          <w:tab w:val="num" w:pos="1060"/>
        </w:tabs>
        <w:spacing w:line="240" w:lineRule="auto"/>
        <w:rPr>
          <w:color w:val="222222"/>
          <w:sz w:val="20"/>
          <w:szCs w:val="20"/>
        </w:rPr>
      </w:pPr>
    </w:p>
    <w:p w:rsidR="00937D2C" w:rsidRPr="00937D2C" w:rsidRDefault="00937D2C" w:rsidP="00937D2C">
      <w:pPr>
        <w:tabs>
          <w:tab w:val="num" w:pos="1060"/>
        </w:tabs>
        <w:spacing w:line="240" w:lineRule="auto"/>
        <w:rPr>
          <w:color w:val="222222"/>
          <w:sz w:val="20"/>
          <w:szCs w:val="20"/>
        </w:rPr>
      </w:pPr>
    </w:p>
    <w:sectPr w:rsidR="00937D2C" w:rsidRPr="00937D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C2" w:rsidRDefault="00E20BC2" w:rsidP="00634211">
      <w:pPr>
        <w:spacing w:line="240" w:lineRule="auto"/>
      </w:pPr>
      <w:r>
        <w:separator/>
      </w:r>
    </w:p>
  </w:endnote>
  <w:endnote w:type="continuationSeparator" w:id="0">
    <w:p w:rsidR="00E20BC2" w:rsidRDefault="00E20BC2" w:rsidP="00634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C2" w:rsidRDefault="00E20BC2" w:rsidP="00634211">
      <w:pPr>
        <w:spacing w:line="240" w:lineRule="auto"/>
      </w:pPr>
      <w:r>
        <w:separator/>
      </w:r>
    </w:p>
  </w:footnote>
  <w:footnote w:type="continuationSeparator" w:id="0">
    <w:p w:rsidR="00E20BC2" w:rsidRDefault="00E20BC2" w:rsidP="00634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8A4"/>
    <w:multiLevelType w:val="singleLevel"/>
    <w:tmpl w:val="C7F6B3A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2B20601"/>
    <w:multiLevelType w:val="singleLevel"/>
    <w:tmpl w:val="D3DC1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9F76CD6"/>
    <w:multiLevelType w:val="singleLevel"/>
    <w:tmpl w:val="661EE2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0BAA22EC"/>
    <w:multiLevelType w:val="singleLevel"/>
    <w:tmpl w:val="D00878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0C9026C7"/>
    <w:multiLevelType w:val="singleLevel"/>
    <w:tmpl w:val="9E8028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0FD80503"/>
    <w:multiLevelType w:val="singleLevel"/>
    <w:tmpl w:val="CE4605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20F0D50"/>
    <w:multiLevelType w:val="singleLevel"/>
    <w:tmpl w:val="8B361E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56B5B51"/>
    <w:multiLevelType w:val="multilevel"/>
    <w:tmpl w:val="1A988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AC7900"/>
    <w:multiLevelType w:val="singleLevel"/>
    <w:tmpl w:val="2B96707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181C2AE0"/>
    <w:multiLevelType w:val="singleLevel"/>
    <w:tmpl w:val="3D7639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18287760"/>
    <w:multiLevelType w:val="singleLevel"/>
    <w:tmpl w:val="589A83A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1ACC2FEC"/>
    <w:multiLevelType w:val="singleLevel"/>
    <w:tmpl w:val="78D27C5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1B4C62CF"/>
    <w:multiLevelType w:val="singleLevel"/>
    <w:tmpl w:val="BE541A3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1CAA6839"/>
    <w:multiLevelType w:val="singleLevel"/>
    <w:tmpl w:val="3DD8F07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20051262"/>
    <w:multiLevelType w:val="singleLevel"/>
    <w:tmpl w:val="551A1C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22C233EC"/>
    <w:multiLevelType w:val="singleLevel"/>
    <w:tmpl w:val="C89242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24D12AF2"/>
    <w:multiLevelType w:val="singleLevel"/>
    <w:tmpl w:val="7B5289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2A583FCA"/>
    <w:multiLevelType w:val="singleLevel"/>
    <w:tmpl w:val="B37E99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2AC5753D"/>
    <w:multiLevelType w:val="singleLevel"/>
    <w:tmpl w:val="58DEA0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2AEE196C"/>
    <w:multiLevelType w:val="singleLevel"/>
    <w:tmpl w:val="E7E8523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31DD3245"/>
    <w:multiLevelType w:val="singleLevel"/>
    <w:tmpl w:val="95F43B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321B6CDE"/>
    <w:multiLevelType w:val="singleLevel"/>
    <w:tmpl w:val="F22883B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2" w15:restartNumberingAfterBreak="0">
    <w:nsid w:val="343D41FF"/>
    <w:multiLevelType w:val="singleLevel"/>
    <w:tmpl w:val="38B291D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 w15:restartNumberingAfterBreak="0">
    <w:nsid w:val="348B7CDA"/>
    <w:multiLevelType w:val="singleLevel"/>
    <w:tmpl w:val="5C28C50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4" w15:restartNumberingAfterBreak="0">
    <w:nsid w:val="35314624"/>
    <w:multiLevelType w:val="singleLevel"/>
    <w:tmpl w:val="E550C6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 w15:restartNumberingAfterBreak="0">
    <w:nsid w:val="47A13302"/>
    <w:multiLevelType w:val="singleLevel"/>
    <w:tmpl w:val="C30E797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48E3022D"/>
    <w:multiLevelType w:val="singleLevel"/>
    <w:tmpl w:val="4C244F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4A4A485C"/>
    <w:multiLevelType w:val="singleLevel"/>
    <w:tmpl w:val="938AA54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4D2C461D"/>
    <w:multiLevelType w:val="singleLevel"/>
    <w:tmpl w:val="962491A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 w15:restartNumberingAfterBreak="0">
    <w:nsid w:val="4E5F548D"/>
    <w:multiLevelType w:val="singleLevel"/>
    <w:tmpl w:val="9642E78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4FEC629E"/>
    <w:multiLevelType w:val="singleLevel"/>
    <w:tmpl w:val="C2EA1D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53BC1883"/>
    <w:multiLevelType w:val="multilevel"/>
    <w:tmpl w:val="38B8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5515B38"/>
    <w:multiLevelType w:val="singleLevel"/>
    <w:tmpl w:val="52FA96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 w15:restartNumberingAfterBreak="0">
    <w:nsid w:val="658F5F65"/>
    <w:multiLevelType w:val="singleLevel"/>
    <w:tmpl w:val="1D4434F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 w15:restartNumberingAfterBreak="0">
    <w:nsid w:val="65B22F12"/>
    <w:multiLevelType w:val="singleLevel"/>
    <w:tmpl w:val="A8741D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5" w15:restartNumberingAfterBreak="0">
    <w:nsid w:val="671B49E1"/>
    <w:multiLevelType w:val="multilevel"/>
    <w:tmpl w:val="A86CA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6" w15:restartNumberingAfterBreak="0">
    <w:nsid w:val="69A53374"/>
    <w:multiLevelType w:val="singleLevel"/>
    <w:tmpl w:val="112E7B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7" w15:restartNumberingAfterBreak="0">
    <w:nsid w:val="739C0348"/>
    <w:multiLevelType w:val="singleLevel"/>
    <w:tmpl w:val="74A6779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8" w15:restartNumberingAfterBreak="0">
    <w:nsid w:val="76AA1EC7"/>
    <w:multiLevelType w:val="singleLevel"/>
    <w:tmpl w:val="FA1ED23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3"/>
  </w:num>
  <w:num w:numId="5">
    <w:abstractNumId w:val="12"/>
  </w:num>
  <w:num w:numId="6">
    <w:abstractNumId w:val="32"/>
  </w:num>
  <w:num w:numId="7">
    <w:abstractNumId w:val="27"/>
  </w:num>
  <w:num w:numId="8">
    <w:abstractNumId w:val="25"/>
  </w:num>
  <w:num w:numId="9">
    <w:abstractNumId w:val="37"/>
  </w:num>
  <w:num w:numId="10">
    <w:abstractNumId w:val="14"/>
  </w:num>
  <w:num w:numId="11">
    <w:abstractNumId w:val="20"/>
  </w:num>
  <w:num w:numId="12">
    <w:abstractNumId w:val="35"/>
  </w:num>
  <w:num w:numId="13">
    <w:abstractNumId w:val="19"/>
  </w:num>
  <w:num w:numId="14">
    <w:abstractNumId w:val="4"/>
  </w:num>
  <w:num w:numId="15">
    <w:abstractNumId w:val="24"/>
  </w:num>
  <w:num w:numId="16">
    <w:abstractNumId w:val="18"/>
  </w:num>
  <w:num w:numId="17">
    <w:abstractNumId w:val="5"/>
  </w:num>
  <w:num w:numId="18">
    <w:abstractNumId w:val="21"/>
  </w:num>
  <w:num w:numId="19">
    <w:abstractNumId w:val="22"/>
  </w:num>
  <w:num w:numId="20">
    <w:abstractNumId w:val="34"/>
  </w:num>
  <w:num w:numId="21">
    <w:abstractNumId w:val="36"/>
  </w:num>
  <w:num w:numId="22">
    <w:abstractNumId w:val="9"/>
  </w:num>
  <w:num w:numId="23">
    <w:abstractNumId w:val="1"/>
  </w:num>
  <w:num w:numId="24">
    <w:abstractNumId w:val="28"/>
  </w:num>
  <w:num w:numId="25">
    <w:abstractNumId w:val="23"/>
  </w:num>
  <w:num w:numId="26">
    <w:abstractNumId w:val="30"/>
  </w:num>
  <w:num w:numId="27">
    <w:abstractNumId w:val="15"/>
  </w:num>
  <w:num w:numId="28">
    <w:abstractNumId w:val="8"/>
  </w:num>
  <w:num w:numId="29">
    <w:abstractNumId w:val="29"/>
  </w:num>
  <w:num w:numId="30">
    <w:abstractNumId w:val="11"/>
  </w:num>
  <w:num w:numId="31">
    <w:abstractNumId w:val="2"/>
  </w:num>
  <w:num w:numId="32">
    <w:abstractNumId w:val="13"/>
  </w:num>
  <w:num w:numId="33">
    <w:abstractNumId w:val="6"/>
  </w:num>
  <w:num w:numId="34">
    <w:abstractNumId w:val="26"/>
  </w:num>
  <w:num w:numId="35">
    <w:abstractNumId w:val="10"/>
  </w:num>
  <w:num w:numId="36">
    <w:abstractNumId w:val="0"/>
  </w:num>
  <w:num w:numId="37">
    <w:abstractNumId w:val="33"/>
  </w:num>
  <w:num w:numId="38">
    <w:abstractNumId w:val="3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5"/>
    <w:rsid w:val="00005933"/>
    <w:rsid w:val="00025F8E"/>
    <w:rsid w:val="00061760"/>
    <w:rsid w:val="0006299E"/>
    <w:rsid w:val="00065C61"/>
    <w:rsid w:val="00090C77"/>
    <w:rsid w:val="0009582D"/>
    <w:rsid w:val="00123DA3"/>
    <w:rsid w:val="0012600B"/>
    <w:rsid w:val="00127401"/>
    <w:rsid w:val="00133CA8"/>
    <w:rsid w:val="001562E9"/>
    <w:rsid w:val="001678E1"/>
    <w:rsid w:val="001924EB"/>
    <w:rsid w:val="001B077C"/>
    <w:rsid w:val="001B3F28"/>
    <w:rsid w:val="001F013A"/>
    <w:rsid w:val="002061FD"/>
    <w:rsid w:val="002277CF"/>
    <w:rsid w:val="00235732"/>
    <w:rsid w:val="00281CB7"/>
    <w:rsid w:val="0029213F"/>
    <w:rsid w:val="0029791D"/>
    <w:rsid w:val="002A4EC9"/>
    <w:rsid w:val="002A7DE0"/>
    <w:rsid w:val="002B11B0"/>
    <w:rsid w:val="002C4354"/>
    <w:rsid w:val="002C489A"/>
    <w:rsid w:val="002E384A"/>
    <w:rsid w:val="00326C29"/>
    <w:rsid w:val="00342013"/>
    <w:rsid w:val="003501AD"/>
    <w:rsid w:val="0035095B"/>
    <w:rsid w:val="00351119"/>
    <w:rsid w:val="00354658"/>
    <w:rsid w:val="00361F68"/>
    <w:rsid w:val="003A290E"/>
    <w:rsid w:val="003B1050"/>
    <w:rsid w:val="003D6D7B"/>
    <w:rsid w:val="003F6B9D"/>
    <w:rsid w:val="0041693D"/>
    <w:rsid w:val="004531F4"/>
    <w:rsid w:val="00475EED"/>
    <w:rsid w:val="004A3931"/>
    <w:rsid w:val="004B1728"/>
    <w:rsid w:val="004B29BE"/>
    <w:rsid w:val="004C0C48"/>
    <w:rsid w:val="004C3FD2"/>
    <w:rsid w:val="004D01A6"/>
    <w:rsid w:val="005131B5"/>
    <w:rsid w:val="0056602C"/>
    <w:rsid w:val="005934DA"/>
    <w:rsid w:val="005C2B5B"/>
    <w:rsid w:val="005D2AB5"/>
    <w:rsid w:val="006327FD"/>
    <w:rsid w:val="00634211"/>
    <w:rsid w:val="00666FA9"/>
    <w:rsid w:val="00671A14"/>
    <w:rsid w:val="006C22BF"/>
    <w:rsid w:val="006E2280"/>
    <w:rsid w:val="007462DA"/>
    <w:rsid w:val="0075171A"/>
    <w:rsid w:val="007621AA"/>
    <w:rsid w:val="00782975"/>
    <w:rsid w:val="00791897"/>
    <w:rsid w:val="007C1792"/>
    <w:rsid w:val="008121EE"/>
    <w:rsid w:val="008655A0"/>
    <w:rsid w:val="0086737E"/>
    <w:rsid w:val="00884709"/>
    <w:rsid w:val="008D3532"/>
    <w:rsid w:val="008D7F60"/>
    <w:rsid w:val="008E5F2C"/>
    <w:rsid w:val="00900B42"/>
    <w:rsid w:val="00902F9A"/>
    <w:rsid w:val="00924FCC"/>
    <w:rsid w:val="00937B4C"/>
    <w:rsid w:val="00937D2C"/>
    <w:rsid w:val="00942561"/>
    <w:rsid w:val="00973FBD"/>
    <w:rsid w:val="00982925"/>
    <w:rsid w:val="009B6023"/>
    <w:rsid w:val="009D4ACD"/>
    <w:rsid w:val="00A0694B"/>
    <w:rsid w:val="00A10D10"/>
    <w:rsid w:val="00A64EAA"/>
    <w:rsid w:val="00AA1A20"/>
    <w:rsid w:val="00AA402B"/>
    <w:rsid w:val="00AB1463"/>
    <w:rsid w:val="00AE41E1"/>
    <w:rsid w:val="00B520DF"/>
    <w:rsid w:val="00B64BDE"/>
    <w:rsid w:val="00B7097F"/>
    <w:rsid w:val="00BB62ED"/>
    <w:rsid w:val="00BD3485"/>
    <w:rsid w:val="00C06A4D"/>
    <w:rsid w:val="00C64C97"/>
    <w:rsid w:val="00C875EA"/>
    <w:rsid w:val="00CB49F9"/>
    <w:rsid w:val="00CB62DD"/>
    <w:rsid w:val="00CC0676"/>
    <w:rsid w:val="00CC2ED6"/>
    <w:rsid w:val="00CC5599"/>
    <w:rsid w:val="00D3293C"/>
    <w:rsid w:val="00D51A88"/>
    <w:rsid w:val="00D76160"/>
    <w:rsid w:val="00D951DE"/>
    <w:rsid w:val="00DA0582"/>
    <w:rsid w:val="00DA6191"/>
    <w:rsid w:val="00DB0F35"/>
    <w:rsid w:val="00DE08F2"/>
    <w:rsid w:val="00DE256F"/>
    <w:rsid w:val="00DE36DE"/>
    <w:rsid w:val="00DF271F"/>
    <w:rsid w:val="00E20BC2"/>
    <w:rsid w:val="00E217E0"/>
    <w:rsid w:val="00E24B4E"/>
    <w:rsid w:val="00E76E67"/>
    <w:rsid w:val="00E81D7A"/>
    <w:rsid w:val="00EC5F7A"/>
    <w:rsid w:val="00F16010"/>
    <w:rsid w:val="00F30895"/>
    <w:rsid w:val="00F4375B"/>
    <w:rsid w:val="00F61A46"/>
    <w:rsid w:val="00F65EA0"/>
    <w:rsid w:val="00FD15B7"/>
    <w:rsid w:val="00FF3EC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EBD01-83BE-4EB3-9FFC-894CBFF7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27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6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11"/>
  </w:style>
  <w:style w:type="paragraph" w:styleId="Footer">
    <w:name w:val="footer"/>
    <w:basedOn w:val="Normal"/>
    <w:link w:val="Foot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akrain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s.akraino.org" TargetMode="External"/><Relationship Id="rId12" Type="http://schemas.openxmlformats.org/officeDocument/2006/relationships/hyperlink" Target="https://wiki.akraino.org/pages/viewpage.action?pageId=4456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akraino.org/pages/viewpage.action?pageId=44564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iki.akraino.org/display/AK/Akraino+TSC+Group+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akraino.org/pages/viewpage.action?pageId=4456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James P</dc:creator>
  <cp:lastModifiedBy>Baine, Jake</cp:lastModifiedBy>
  <cp:revision>8</cp:revision>
  <dcterms:created xsi:type="dcterms:W3CDTF">2019-04-30T15:23:00Z</dcterms:created>
  <dcterms:modified xsi:type="dcterms:W3CDTF">2019-05-09T15:00:00Z</dcterms:modified>
</cp:coreProperties>
</file>