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35" w:rsidRDefault="00090C77">
      <w:pPr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Akraino Technical Steering Committee (TSC) Meeting</w:t>
      </w:r>
    </w:p>
    <w:p w:rsidR="00DB0F35" w:rsidRDefault="00D037CF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5/14</w:t>
      </w:r>
      <w:r w:rsidR="00D51A88" w:rsidRPr="00D51A88">
        <w:rPr>
          <w:color w:val="222222"/>
          <w:sz w:val="20"/>
          <w:szCs w:val="20"/>
          <w:highlight w:val="white"/>
        </w:rPr>
        <w:t>/2019</w:t>
      </w:r>
      <w:r w:rsidR="00090C77">
        <w:rPr>
          <w:color w:val="222222"/>
          <w:sz w:val="20"/>
          <w:szCs w:val="20"/>
          <w:highlight w:val="white"/>
        </w:rPr>
        <w:t xml:space="preserve"> (7:00am - 8:00am PT)</w:t>
      </w:r>
    </w:p>
    <w:p w:rsidR="00DB0F35" w:rsidRDefault="00090C77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  <w:highlight w:val="white"/>
        </w:rPr>
        <w:t xml:space="preserve">via </w:t>
      </w:r>
      <w:r>
        <w:rPr>
          <w:color w:val="222222"/>
          <w:sz w:val="20"/>
          <w:szCs w:val="20"/>
        </w:rPr>
        <w:t>Zoom</w:t>
      </w:r>
    </w:p>
    <w:p w:rsidR="00DB0F35" w:rsidRDefault="00DB0F35">
      <w:pPr>
        <w:rPr>
          <w:color w:val="222222"/>
          <w:sz w:val="20"/>
          <w:szCs w:val="20"/>
          <w:highlight w:val="white"/>
        </w:rPr>
      </w:pPr>
    </w:p>
    <w:p w:rsidR="00DB0F35" w:rsidRDefault="00090C77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TSC Voting Members Attendance:</w:t>
      </w:r>
    </w:p>
    <w:tbl>
      <w:tblPr>
        <w:tblStyle w:val="a"/>
        <w:tblW w:w="5490" w:type="dxa"/>
        <w:tblInd w:w="40" w:type="dxa"/>
        <w:tblLayout w:type="fixed"/>
        <w:tblLook w:val="0600" w:firstRow="0" w:lastRow="0" w:firstColumn="0" w:lastColumn="0" w:noHBand="1" w:noVBand="1"/>
      </w:tblPr>
      <w:tblGrid>
        <w:gridCol w:w="2355"/>
        <w:gridCol w:w="2220"/>
        <w:gridCol w:w="915"/>
      </w:tblGrid>
      <w:tr w:rsidR="00DB0F35">
        <w:trPr>
          <w:trHeight w:val="36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Member Company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Voting Member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Present</w:t>
            </w:r>
          </w:p>
        </w:tc>
      </w:tr>
      <w:tr w:rsidR="00DB0F35">
        <w:trPr>
          <w:trHeight w:val="36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Arm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Tina Tsou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AT&amp;T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Kandan Kathirvel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Dell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Tim Epkes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Ericsson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Torbjörn Keisu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Huawei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Wenjing Chu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 w:rsidP="00235732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Intel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Jenny Koerv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 w:rsidP="00235732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Inwinstack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Thor Chin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Juniper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Sukhdev Kapur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 w:rsidP="00235732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Nokia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Tapio Tallgren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rPr>
          <w:trHeight w:val="28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NTT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Takeshi </w:t>
            </w:r>
            <w:r>
              <w:rPr>
                <w:color w:val="222222"/>
                <w:sz w:val="20"/>
                <w:szCs w:val="20"/>
                <w:highlight w:val="white"/>
              </w:rPr>
              <w:t>Kuwahara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Qualcomm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Shahid Khan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Radisys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Prakash Siva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RedHat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Frank Zdarsky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 w:rsidTr="001B077C">
        <w:trPr>
          <w:trHeight w:val="25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Seagate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634211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Tim walker</w:t>
            </w:r>
            <w:r w:rsidR="00090C77"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WindRiver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5934DA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Dariush Eslimi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9D4ACD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4ACD" w:rsidRDefault="009D4ACD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Tencent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4ACD" w:rsidRDefault="009D4ACD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Robert Qiu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4ACD" w:rsidRDefault="009D4ACD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</w:tbl>
    <w:p w:rsidR="00C64C97" w:rsidRDefault="00C64C97">
      <w:pPr>
        <w:rPr>
          <w:b/>
          <w:color w:val="222222"/>
          <w:sz w:val="20"/>
          <w:szCs w:val="20"/>
          <w:highlight w:val="white"/>
        </w:rPr>
      </w:pPr>
    </w:p>
    <w:p w:rsidR="00C64C97" w:rsidRDefault="00C64C97">
      <w:pPr>
        <w:rPr>
          <w:b/>
          <w:color w:val="222222"/>
          <w:sz w:val="20"/>
          <w:szCs w:val="20"/>
          <w:highlight w:val="white"/>
        </w:rPr>
      </w:pPr>
    </w:p>
    <w:p w:rsidR="00DB0F35" w:rsidRDefault="00090C77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Resources:</w:t>
      </w:r>
    </w:p>
    <w:p w:rsidR="00DB0F35" w:rsidRDefault="00A04168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hyperlink r:id="rId7">
        <w:r w:rsidR="00090C77">
          <w:rPr>
            <w:color w:val="1155CC"/>
            <w:sz w:val="20"/>
            <w:szCs w:val="20"/>
            <w:highlight w:val="white"/>
            <w:u w:val="single"/>
          </w:rPr>
          <w:t>Public Mail Lists</w:t>
        </w:r>
      </w:hyperlink>
    </w:p>
    <w:p w:rsidR="00DB0F35" w:rsidRDefault="00A04168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hyperlink r:id="rId8">
        <w:r w:rsidR="00090C77">
          <w:rPr>
            <w:color w:val="1155CC"/>
            <w:sz w:val="20"/>
            <w:szCs w:val="20"/>
            <w:highlight w:val="white"/>
            <w:u w:val="single"/>
          </w:rPr>
          <w:t>Akraino Wiki</w:t>
        </w:r>
      </w:hyperlink>
    </w:p>
    <w:p w:rsidR="00DB0F35" w:rsidRDefault="00A04168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hyperlink r:id="rId9">
        <w:r w:rsidR="00090C77">
          <w:rPr>
            <w:color w:val="1155CC"/>
            <w:sz w:val="20"/>
            <w:szCs w:val="20"/>
            <w:highlight w:val="white"/>
            <w:u w:val="single"/>
          </w:rPr>
          <w:t>Akraino TSC Wiki</w:t>
        </w:r>
      </w:hyperlink>
      <w:r w:rsidR="00090C77">
        <w:rPr>
          <w:color w:val="222222"/>
          <w:sz w:val="20"/>
          <w:szCs w:val="20"/>
          <w:highlight w:val="white"/>
        </w:rPr>
        <w:t xml:space="preserve"> </w:t>
      </w:r>
    </w:p>
    <w:p w:rsidR="00DB0F35" w:rsidRDefault="00A04168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hyperlink r:id="rId10">
        <w:r w:rsidR="00090C77">
          <w:rPr>
            <w:color w:val="1155CC"/>
            <w:sz w:val="20"/>
            <w:szCs w:val="20"/>
            <w:highlight w:val="white"/>
            <w:u w:val="single"/>
          </w:rPr>
          <w:t>Akraino TSC Group Calendar</w:t>
        </w:r>
      </w:hyperlink>
    </w:p>
    <w:p w:rsidR="00DB0F35" w:rsidRDefault="00DB0F35">
      <w:pPr>
        <w:rPr>
          <w:color w:val="222222"/>
          <w:sz w:val="20"/>
          <w:szCs w:val="20"/>
          <w:highlight w:val="white"/>
        </w:rPr>
      </w:pPr>
    </w:p>
    <w:p w:rsidR="00DB0F35" w:rsidRDefault="00090C77">
      <w:pPr>
        <w:rPr>
          <w:color w:val="222222"/>
          <w:sz w:val="20"/>
          <w:szCs w:val="20"/>
          <w:highlight w:val="yellow"/>
        </w:rPr>
      </w:pPr>
      <w:r>
        <w:rPr>
          <w:b/>
          <w:color w:val="222222"/>
          <w:sz w:val="20"/>
          <w:szCs w:val="20"/>
          <w:highlight w:val="white"/>
        </w:rPr>
        <w:t>Meeting Notes:</w:t>
      </w:r>
    </w:p>
    <w:p w:rsidR="00DB0F35" w:rsidRDefault="00090C77">
      <w:pPr>
        <w:numPr>
          <w:ilvl w:val="0"/>
          <w:numId w:val="2"/>
        </w:numPr>
        <w:rPr>
          <w:b/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All meeting content posted to </w:t>
      </w:r>
      <w:hyperlink r:id="rId11">
        <w:r>
          <w:rPr>
            <w:color w:val="1155CC"/>
            <w:sz w:val="20"/>
            <w:szCs w:val="20"/>
            <w:highlight w:val="white"/>
            <w:u w:val="single"/>
          </w:rPr>
          <w:t xml:space="preserve">Akraino TSC </w:t>
        </w:r>
      </w:hyperlink>
      <w:hyperlink r:id="rId12">
        <w:r>
          <w:rPr>
            <w:color w:val="1155CC"/>
            <w:sz w:val="20"/>
            <w:szCs w:val="20"/>
            <w:highlight w:val="white"/>
            <w:u w:val="single"/>
          </w:rPr>
          <w:t>Wiki</w:t>
        </w:r>
      </w:hyperlink>
    </w:p>
    <w:p w:rsidR="00DB0F35" w:rsidRDefault="00090C77">
      <w:pPr>
        <w:numPr>
          <w:ilvl w:val="0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Minutes should include:</w:t>
      </w:r>
    </w:p>
    <w:p w:rsidR="00DB0F35" w:rsidRDefault="00090C77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Attendance and quorum check</w:t>
      </w:r>
    </w:p>
    <w:p w:rsidR="00DB0F35" w:rsidRDefault="00090C77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Top level actions/decisions</w:t>
      </w:r>
    </w:p>
    <w:p w:rsidR="00DB0F35" w:rsidRDefault="00090C77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Links to any relevant content</w:t>
      </w:r>
    </w:p>
    <w:p w:rsidR="00C64C97" w:rsidRDefault="00C64C97" w:rsidP="00C64C97">
      <w:pPr>
        <w:rPr>
          <w:sz w:val="20"/>
          <w:szCs w:val="20"/>
          <w:highlight w:val="white"/>
        </w:rPr>
      </w:pPr>
    </w:p>
    <w:p w:rsidR="0029213F" w:rsidRDefault="00D037CF" w:rsidP="00EC5F7A">
      <w:pPr>
        <w:tabs>
          <w:tab w:val="num" w:pos="680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API Sub-Committee West Coast Meetup</w:t>
      </w:r>
    </w:p>
    <w:p w:rsidR="00FC4049" w:rsidRDefault="00FC4049" w:rsidP="00FC4049">
      <w:pPr>
        <w:pStyle w:val="ListParagraph"/>
        <w:numPr>
          <w:ilvl w:val="0"/>
          <w:numId w:val="40"/>
        </w:numPr>
        <w:tabs>
          <w:tab w:val="num" w:pos="680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Goal: focus on technical discuss. API and infrastructure.</w:t>
      </w:r>
    </w:p>
    <w:p w:rsidR="00FC4049" w:rsidRDefault="00FC4049" w:rsidP="00FC4049">
      <w:pPr>
        <w:pStyle w:val="ListParagraph"/>
        <w:numPr>
          <w:ilvl w:val="0"/>
          <w:numId w:val="40"/>
        </w:numPr>
        <w:tabs>
          <w:tab w:val="num" w:pos="680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Remote members can join via zoom </w:t>
      </w:r>
    </w:p>
    <w:p w:rsidR="00FC4049" w:rsidRDefault="00FC4049" w:rsidP="00FC4049">
      <w:pPr>
        <w:pStyle w:val="ListParagraph"/>
        <w:numPr>
          <w:ilvl w:val="0"/>
          <w:numId w:val="40"/>
        </w:numPr>
        <w:tabs>
          <w:tab w:val="num" w:pos="680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Meeting times are 9 am to 5 pm on both days</w:t>
      </w:r>
    </w:p>
    <w:p w:rsidR="00FC4049" w:rsidRDefault="000F7FE4" w:rsidP="00FC4049">
      <w:pPr>
        <w:pStyle w:val="ListParagraph"/>
        <w:numPr>
          <w:ilvl w:val="0"/>
          <w:numId w:val="40"/>
        </w:numPr>
        <w:tabs>
          <w:tab w:val="num" w:pos="680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lastRenderedPageBreak/>
        <w:t>Meeting’s may occur on June 19</w:t>
      </w:r>
      <w:r w:rsidRPr="000F7FE4">
        <w:rPr>
          <w:sz w:val="20"/>
          <w:szCs w:val="20"/>
          <w:highlight w:val="white"/>
          <w:vertAlign w:val="superscript"/>
        </w:rPr>
        <w:t>th</w:t>
      </w:r>
      <w:r>
        <w:rPr>
          <w:sz w:val="20"/>
          <w:szCs w:val="20"/>
          <w:highlight w:val="white"/>
        </w:rPr>
        <w:t xml:space="preserve"> as well if Tim can get a room</w:t>
      </w:r>
    </w:p>
    <w:p w:rsidR="000F7FE4" w:rsidRDefault="000F7FE4" w:rsidP="00FC4049">
      <w:pPr>
        <w:pStyle w:val="ListParagraph"/>
        <w:numPr>
          <w:ilvl w:val="0"/>
          <w:numId w:val="40"/>
        </w:numPr>
        <w:tabs>
          <w:tab w:val="num" w:pos="680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Sujata will see if someone from Intel has time to present at API sub-committee </w:t>
      </w:r>
    </w:p>
    <w:p w:rsidR="000F7FE4" w:rsidRDefault="000F7FE4" w:rsidP="00FC4049">
      <w:pPr>
        <w:pStyle w:val="ListParagraph"/>
        <w:numPr>
          <w:ilvl w:val="0"/>
          <w:numId w:val="40"/>
        </w:numPr>
        <w:tabs>
          <w:tab w:val="num" w:pos="680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Each person that is presenting will need to submit a presentation and outline</w:t>
      </w:r>
    </w:p>
    <w:p w:rsidR="000F7FE4" w:rsidRDefault="000F7FE4" w:rsidP="00FC4049">
      <w:pPr>
        <w:pStyle w:val="ListParagraph"/>
        <w:numPr>
          <w:ilvl w:val="0"/>
          <w:numId w:val="40"/>
        </w:numPr>
        <w:tabs>
          <w:tab w:val="num" w:pos="680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Slack </w:t>
      </w:r>
    </w:p>
    <w:p w:rsidR="000F7FE4" w:rsidRPr="00FC4049" w:rsidRDefault="000F7FE4" w:rsidP="000F7FE4">
      <w:pPr>
        <w:pStyle w:val="ListParagraph"/>
        <w:tabs>
          <w:tab w:val="num" w:pos="680"/>
        </w:tabs>
        <w:ind w:left="340"/>
        <w:rPr>
          <w:sz w:val="20"/>
          <w:szCs w:val="20"/>
          <w:highlight w:val="white"/>
        </w:rPr>
      </w:pPr>
    </w:p>
    <w:p w:rsidR="00D037CF" w:rsidRDefault="00D037CF" w:rsidP="00EC5F7A">
      <w:pPr>
        <w:tabs>
          <w:tab w:val="num" w:pos="680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Release 1 Candidate Presentation Schedule</w:t>
      </w:r>
    </w:p>
    <w:p w:rsidR="000F7FE4" w:rsidRDefault="000F7FE4" w:rsidP="000F7FE4">
      <w:pPr>
        <w:pStyle w:val="ListParagraph"/>
        <w:numPr>
          <w:ilvl w:val="0"/>
          <w:numId w:val="41"/>
        </w:numPr>
        <w:tabs>
          <w:tab w:val="num" w:pos="680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PTL’s should provide dates on when they want to present</w:t>
      </w:r>
    </w:p>
    <w:p w:rsidR="008514A3" w:rsidRPr="000F7FE4" w:rsidRDefault="008514A3" w:rsidP="000F7FE4">
      <w:pPr>
        <w:pStyle w:val="ListParagraph"/>
        <w:numPr>
          <w:ilvl w:val="0"/>
          <w:numId w:val="41"/>
        </w:numPr>
        <w:tabs>
          <w:tab w:val="num" w:pos="680"/>
        </w:tabs>
        <w:rPr>
          <w:sz w:val="20"/>
          <w:szCs w:val="20"/>
          <w:highlight w:val="white"/>
        </w:rPr>
      </w:pPr>
    </w:p>
    <w:p w:rsidR="000F7FE4" w:rsidRDefault="000F7FE4" w:rsidP="00EC5F7A">
      <w:pPr>
        <w:tabs>
          <w:tab w:val="num" w:pos="680"/>
        </w:tabs>
        <w:rPr>
          <w:sz w:val="20"/>
          <w:szCs w:val="20"/>
          <w:highlight w:val="white"/>
        </w:rPr>
      </w:pPr>
    </w:p>
    <w:p w:rsidR="00D037CF" w:rsidRDefault="00D037CF" w:rsidP="00EC5F7A">
      <w:pPr>
        <w:tabs>
          <w:tab w:val="num" w:pos="680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PTL Update</w:t>
      </w:r>
    </w:p>
    <w:p w:rsidR="008514A3" w:rsidRDefault="008514A3" w:rsidP="008514A3">
      <w:pPr>
        <w:pStyle w:val="ListParagraph"/>
        <w:numPr>
          <w:ilvl w:val="0"/>
          <w:numId w:val="42"/>
        </w:numPr>
        <w:tabs>
          <w:tab w:val="num" w:pos="680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KK action item- To followup with Cesar on Nexus tagging. </w:t>
      </w:r>
    </w:p>
    <w:p w:rsidR="008514A3" w:rsidRPr="008514A3" w:rsidRDefault="008514A3" w:rsidP="008514A3">
      <w:pPr>
        <w:pStyle w:val="ListParagraph"/>
        <w:numPr>
          <w:ilvl w:val="0"/>
          <w:numId w:val="42"/>
        </w:numPr>
        <w:tabs>
          <w:tab w:val="clear" w:pos="340"/>
          <w:tab w:val="num" w:pos="680"/>
        </w:tabs>
        <w:ind w:left="68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What steps in gerrit</w:t>
      </w:r>
    </w:p>
    <w:p w:rsidR="00D037CF" w:rsidRDefault="00D037CF" w:rsidP="00EC5F7A">
      <w:pPr>
        <w:tabs>
          <w:tab w:val="num" w:pos="680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Akraino Multi-Architecture Support Presentation</w:t>
      </w:r>
    </w:p>
    <w:p w:rsidR="008514A3" w:rsidRDefault="008514A3" w:rsidP="008514A3">
      <w:pPr>
        <w:pStyle w:val="ListParagraph"/>
        <w:numPr>
          <w:ilvl w:val="0"/>
          <w:numId w:val="43"/>
        </w:numPr>
        <w:tabs>
          <w:tab w:val="num" w:pos="680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Background- Akraino is going to build a lot of containers that will be stored somewhere</w:t>
      </w:r>
    </w:p>
    <w:p w:rsidR="008514A3" w:rsidRDefault="009730D5" w:rsidP="008514A3">
      <w:pPr>
        <w:pStyle w:val="ListParagraph"/>
        <w:numPr>
          <w:ilvl w:val="0"/>
          <w:numId w:val="43"/>
        </w:numPr>
        <w:tabs>
          <w:tab w:val="num" w:pos="680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KK needs to have call with L</w:t>
      </w:r>
      <w:bookmarkStart w:id="0" w:name="_GoBack"/>
      <w:bookmarkEnd w:id="0"/>
      <w:r>
        <w:rPr>
          <w:sz w:val="20"/>
          <w:szCs w:val="20"/>
          <w:highlight w:val="white"/>
        </w:rPr>
        <w:t>inux Foundation</w:t>
      </w:r>
    </w:p>
    <w:p w:rsidR="009730D5" w:rsidRDefault="009730D5" w:rsidP="008514A3">
      <w:pPr>
        <w:pStyle w:val="ListParagraph"/>
        <w:numPr>
          <w:ilvl w:val="0"/>
          <w:numId w:val="43"/>
        </w:numPr>
        <w:tabs>
          <w:tab w:val="num" w:pos="680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Need approval from TSC</w:t>
      </w:r>
    </w:p>
    <w:p w:rsidR="009730D5" w:rsidRDefault="009730D5" w:rsidP="009730D5">
      <w:pPr>
        <w:pStyle w:val="ListParagraph"/>
        <w:numPr>
          <w:ilvl w:val="0"/>
          <w:numId w:val="43"/>
        </w:numPr>
        <w:tabs>
          <w:tab w:val="num" w:pos="680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Next Steps: Build Dockerhub after TSC approval and get approval by LF</w:t>
      </w:r>
    </w:p>
    <w:p w:rsidR="00182B47" w:rsidRPr="009730D5" w:rsidRDefault="00182B47" w:rsidP="009730D5">
      <w:pPr>
        <w:pStyle w:val="ListParagraph"/>
        <w:numPr>
          <w:ilvl w:val="0"/>
          <w:numId w:val="43"/>
        </w:numPr>
        <w:tabs>
          <w:tab w:val="num" w:pos="680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Action Item: KK will circle back with CI and LF and then bring up with TSC</w:t>
      </w:r>
    </w:p>
    <w:sectPr w:rsidR="00182B47" w:rsidRPr="009730D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68" w:rsidRDefault="00A04168" w:rsidP="00634211">
      <w:pPr>
        <w:spacing w:line="240" w:lineRule="auto"/>
      </w:pPr>
      <w:r>
        <w:separator/>
      </w:r>
    </w:p>
  </w:endnote>
  <w:endnote w:type="continuationSeparator" w:id="0">
    <w:p w:rsidR="00A04168" w:rsidRDefault="00A04168" w:rsidP="00634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68" w:rsidRDefault="00A04168" w:rsidP="00634211">
      <w:pPr>
        <w:spacing w:line="240" w:lineRule="auto"/>
      </w:pPr>
      <w:r>
        <w:separator/>
      </w:r>
    </w:p>
  </w:footnote>
  <w:footnote w:type="continuationSeparator" w:id="0">
    <w:p w:rsidR="00A04168" w:rsidRDefault="00A04168" w:rsidP="006342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8A4"/>
    <w:multiLevelType w:val="singleLevel"/>
    <w:tmpl w:val="C7F6B3A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2B20601"/>
    <w:multiLevelType w:val="singleLevel"/>
    <w:tmpl w:val="D3DC1C1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07DC31B0"/>
    <w:multiLevelType w:val="singleLevel"/>
    <w:tmpl w:val="B5EA7CE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" w15:restartNumberingAfterBreak="0">
    <w:nsid w:val="09F76CD6"/>
    <w:multiLevelType w:val="singleLevel"/>
    <w:tmpl w:val="661EE2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 w15:restartNumberingAfterBreak="0">
    <w:nsid w:val="0BAA22EC"/>
    <w:multiLevelType w:val="singleLevel"/>
    <w:tmpl w:val="D008780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 w15:restartNumberingAfterBreak="0">
    <w:nsid w:val="0C9026C7"/>
    <w:multiLevelType w:val="singleLevel"/>
    <w:tmpl w:val="9E8028F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0FD80503"/>
    <w:multiLevelType w:val="singleLevel"/>
    <w:tmpl w:val="CE4605D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120F0D50"/>
    <w:multiLevelType w:val="singleLevel"/>
    <w:tmpl w:val="8B361EB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156B5B51"/>
    <w:multiLevelType w:val="multilevel"/>
    <w:tmpl w:val="1A988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6AC7900"/>
    <w:multiLevelType w:val="singleLevel"/>
    <w:tmpl w:val="2B96707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0" w15:restartNumberingAfterBreak="0">
    <w:nsid w:val="181C2AE0"/>
    <w:multiLevelType w:val="singleLevel"/>
    <w:tmpl w:val="3D7639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1" w15:restartNumberingAfterBreak="0">
    <w:nsid w:val="18287760"/>
    <w:multiLevelType w:val="singleLevel"/>
    <w:tmpl w:val="589A83A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2" w15:restartNumberingAfterBreak="0">
    <w:nsid w:val="1ACC2FEC"/>
    <w:multiLevelType w:val="singleLevel"/>
    <w:tmpl w:val="78D27C5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3" w15:restartNumberingAfterBreak="0">
    <w:nsid w:val="1B4C62CF"/>
    <w:multiLevelType w:val="singleLevel"/>
    <w:tmpl w:val="BE541A3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4" w15:restartNumberingAfterBreak="0">
    <w:nsid w:val="1CAA6839"/>
    <w:multiLevelType w:val="singleLevel"/>
    <w:tmpl w:val="3DD8F07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5" w15:restartNumberingAfterBreak="0">
    <w:nsid w:val="20051262"/>
    <w:multiLevelType w:val="singleLevel"/>
    <w:tmpl w:val="551A1C7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6" w15:restartNumberingAfterBreak="0">
    <w:nsid w:val="22C233EC"/>
    <w:multiLevelType w:val="singleLevel"/>
    <w:tmpl w:val="C892425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 w15:restartNumberingAfterBreak="0">
    <w:nsid w:val="24D12AF2"/>
    <w:multiLevelType w:val="singleLevel"/>
    <w:tmpl w:val="7B5289B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 w15:restartNumberingAfterBreak="0">
    <w:nsid w:val="2A583FCA"/>
    <w:multiLevelType w:val="singleLevel"/>
    <w:tmpl w:val="B37E998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 w15:restartNumberingAfterBreak="0">
    <w:nsid w:val="2AC5753D"/>
    <w:multiLevelType w:val="singleLevel"/>
    <w:tmpl w:val="58DEA0E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0" w15:restartNumberingAfterBreak="0">
    <w:nsid w:val="2AEE196C"/>
    <w:multiLevelType w:val="singleLevel"/>
    <w:tmpl w:val="E7E8523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1" w15:restartNumberingAfterBreak="0">
    <w:nsid w:val="31635A33"/>
    <w:multiLevelType w:val="singleLevel"/>
    <w:tmpl w:val="B24A73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2" w15:restartNumberingAfterBreak="0">
    <w:nsid w:val="31DD3245"/>
    <w:multiLevelType w:val="singleLevel"/>
    <w:tmpl w:val="95F43BB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3" w15:restartNumberingAfterBreak="0">
    <w:nsid w:val="321B6CDE"/>
    <w:multiLevelType w:val="singleLevel"/>
    <w:tmpl w:val="F22883B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4" w15:restartNumberingAfterBreak="0">
    <w:nsid w:val="343D41FF"/>
    <w:multiLevelType w:val="singleLevel"/>
    <w:tmpl w:val="38B291D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5" w15:restartNumberingAfterBreak="0">
    <w:nsid w:val="348B7CDA"/>
    <w:multiLevelType w:val="singleLevel"/>
    <w:tmpl w:val="5C28C50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6" w15:restartNumberingAfterBreak="0">
    <w:nsid w:val="35314624"/>
    <w:multiLevelType w:val="singleLevel"/>
    <w:tmpl w:val="E550C6D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7" w15:restartNumberingAfterBreak="0">
    <w:nsid w:val="47A13302"/>
    <w:multiLevelType w:val="singleLevel"/>
    <w:tmpl w:val="C30E797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8" w15:restartNumberingAfterBreak="0">
    <w:nsid w:val="48E3022D"/>
    <w:multiLevelType w:val="singleLevel"/>
    <w:tmpl w:val="4C244FB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9" w15:restartNumberingAfterBreak="0">
    <w:nsid w:val="4A4A485C"/>
    <w:multiLevelType w:val="singleLevel"/>
    <w:tmpl w:val="938AA54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0" w15:restartNumberingAfterBreak="0">
    <w:nsid w:val="4D2C461D"/>
    <w:multiLevelType w:val="singleLevel"/>
    <w:tmpl w:val="962491A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1" w15:restartNumberingAfterBreak="0">
    <w:nsid w:val="4E5F548D"/>
    <w:multiLevelType w:val="singleLevel"/>
    <w:tmpl w:val="9642E78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2" w15:restartNumberingAfterBreak="0">
    <w:nsid w:val="4FBD45AC"/>
    <w:multiLevelType w:val="singleLevel"/>
    <w:tmpl w:val="9462E82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3" w15:restartNumberingAfterBreak="0">
    <w:nsid w:val="4FEC629E"/>
    <w:multiLevelType w:val="singleLevel"/>
    <w:tmpl w:val="C2EA1DA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4" w15:restartNumberingAfterBreak="0">
    <w:nsid w:val="53BC1883"/>
    <w:multiLevelType w:val="multilevel"/>
    <w:tmpl w:val="38B84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5515B38"/>
    <w:multiLevelType w:val="singleLevel"/>
    <w:tmpl w:val="52FA960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6" w15:restartNumberingAfterBreak="0">
    <w:nsid w:val="658F5F65"/>
    <w:multiLevelType w:val="singleLevel"/>
    <w:tmpl w:val="1D4434F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7" w15:restartNumberingAfterBreak="0">
    <w:nsid w:val="65B22F12"/>
    <w:multiLevelType w:val="singleLevel"/>
    <w:tmpl w:val="A8741D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8" w15:restartNumberingAfterBreak="0">
    <w:nsid w:val="665B06DC"/>
    <w:multiLevelType w:val="singleLevel"/>
    <w:tmpl w:val="4A3439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9" w15:restartNumberingAfterBreak="0">
    <w:nsid w:val="671B49E1"/>
    <w:multiLevelType w:val="multilevel"/>
    <w:tmpl w:val="A86CA5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40" w15:restartNumberingAfterBreak="0">
    <w:nsid w:val="69A53374"/>
    <w:multiLevelType w:val="singleLevel"/>
    <w:tmpl w:val="112E7B1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1" w15:restartNumberingAfterBreak="0">
    <w:nsid w:val="739C0348"/>
    <w:multiLevelType w:val="singleLevel"/>
    <w:tmpl w:val="74A6779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2" w15:restartNumberingAfterBreak="0">
    <w:nsid w:val="76AA1EC7"/>
    <w:multiLevelType w:val="singleLevel"/>
    <w:tmpl w:val="FA1ED23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8"/>
  </w:num>
  <w:num w:numId="2">
    <w:abstractNumId w:val="34"/>
  </w:num>
  <w:num w:numId="3">
    <w:abstractNumId w:val="18"/>
  </w:num>
  <w:num w:numId="4">
    <w:abstractNumId w:val="4"/>
  </w:num>
  <w:num w:numId="5">
    <w:abstractNumId w:val="13"/>
  </w:num>
  <w:num w:numId="6">
    <w:abstractNumId w:val="35"/>
  </w:num>
  <w:num w:numId="7">
    <w:abstractNumId w:val="29"/>
  </w:num>
  <w:num w:numId="8">
    <w:abstractNumId w:val="27"/>
  </w:num>
  <w:num w:numId="9">
    <w:abstractNumId w:val="41"/>
  </w:num>
  <w:num w:numId="10">
    <w:abstractNumId w:val="15"/>
  </w:num>
  <w:num w:numId="11">
    <w:abstractNumId w:val="22"/>
  </w:num>
  <w:num w:numId="12">
    <w:abstractNumId w:val="39"/>
  </w:num>
  <w:num w:numId="13">
    <w:abstractNumId w:val="20"/>
  </w:num>
  <w:num w:numId="14">
    <w:abstractNumId w:val="5"/>
  </w:num>
  <w:num w:numId="15">
    <w:abstractNumId w:val="26"/>
  </w:num>
  <w:num w:numId="16">
    <w:abstractNumId w:val="19"/>
  </w:num>
  <w:num w:numId="17">
    <w:abstractNumId w:val="6"/>
  </w:num>
  <w:num w:numId="18">
    <w:abstractNumId w:val="23"/>
  </w:num>
  <w:num w:numId="19">
    <w:abstractNumId w:val="24"/>
  </w:num>
  <w:num w:numId="20">
    <w:abstractNumId w:val="37"/>
  </w:num>
  <w:num w:numId="21">
    <w:abstractNumId w:val="40"/>
  </w:num>
  <w:num w:numId="22">
    <w:abstractNumId w:val="10"/>
  </w:num>
  <w:num w:numId="23">
    <w:abstractNumId w:val="1"/>
  </w:num>
  <w:num w:numId="24">
    <w:abstractNumId w:val="30"/>
  </w:num>
  <w:num w:numId="25">
    <w:abstractNumId w:val="25"/>
  </w:num>
  <w:num w:numId="26">
    <w:abstractNumId w:val="33"/>
  </w:num>
  <w:num w:numId="27">
    <w:abstractNumId w:val="16"/>
  </w:num>
  <w:num w:numId="28">
    <w:abstractNumId w:val="9"/>
  </w:num>
  <w:num w:numId="29">
    <w:abstractNumId w:val="31"/>
  </w:num>
  <w:num w:numId="30">
    <w:abstractNumId w:val="12"/>
  </w:num>
  <w:num w:numId="31">
    <w:abstractNumId w:val="3"/>
  </w:num>
  <w:num w:numId="32">
    <w:abstractNumId w:val="14"/>
  </w:num>
  <w:num w:numId="33">
    <w:abstractNumId w:val="7"/>
  </w:num>
  <w:num w:numId="34">
    <w:abstractNumId w:val="28"/>
  </w:num>
  <w:num w:numId="35">
    <w:abstractNumId w:val="11"/>
  </w:num>
  <w:num w:numId="36">
    <w:abstractNumId w:val="0"/>
  </w:num>
  <w:num w:numId="37">
    <w:abstractNumId w:val="36"/>
  </w:num>
  <w:num w:numId="38">
    <w:abstractNumId w:val="42"/>
  </w:num>
  <w:num w:numId="39">
    <w:abstractNumId w:val="17"/>
  </w:num>
  <w:num w:numId="40">
    <w:abstractNumId w:val="38"/>
  </w:num>
  <w:num w:numId="41">
    <w:abstractNumId w:val="32"/>
  </w:num>
  <w:num w:numId="42">
    <w:abstractNumId w:val="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35"/>
    <w:rsid w:val="00005933"/>
    <w:rsid w:val="00025F8E"/>
    <w:rsid w:val="00061760"/>
    <w:rsid w:val="0006299E"/>
    <w:rsid w:val="00065C61"/>
    <w:rsid w:val="00090C77"/>
    <w:rsid w:val="0009582D"/>
    <w:rsid w:val="000F7FE4"/>
    <w:rsid w:val="00123DA3"/>
    <w:rsid w:val="0012600B"/>
    <w:rsid w:val="00127401"/>
    <w:rsid w:val="00133CA8"/>
    <w:rsid w:val="001562E9"/>
    <w:rsid w:val="001678E1"/>
    <w:rsid w:val="00182B47"/>
    <w:rsid w:val="001924EB"/>
    <w:rsid w:val="001B077C"/>
    <w:rsid w:val="001B3F28"/>
    <w:rsid w:val="001F013A"/>
    <w:rsid w:val="002061FD"/>
    <w:rsid w:val="002277CF"/>
    <w:rsid w:val="00235732"/>
    <w:rsid w:val="00281CB7"/>
    <w:rsid w:val="0029213F"/>
    <w:rsid w:val="0029791D"/>
    <w:rsid w:val="002A4EC9"/>
    <w:rsid w:val="002A7DE0"/>
    <w:rsid w:val="002B11B0"/>
    <w:rsid w:val="002C4354"/>
    <w:rsid w:val="002C489A"/>
    <w:rsid w:val="002E384A"/>
    <w:rsid w:val="00326C29"/>
    <w:rsid w:val="00342013"/>
    <w:rsid w:val="003501AD"/>
    <w:rsid w:val="0035095B"/>
    <w:rsid w:val="00351119"/>
    <w:rsid w:val="00354658"/>
    <w:rsid w:val="00361F68"/>
    <w:rsid w:val="003A290E"/>
    <w:rsid w:val="003B1050"/>
    <w:rsid w:val="003D6D7B"/>
    <w:rsid w:val="003F6B9D"/>
    <w:rsid w:val="0041693D"/>
    <w:rsid w:val="004531F4"/>
    <w:rsid w:val="00475EED"/>
    <w:rsid w:val="004A3931"/>
    <w:rsid w:val="004B1728"/>
    <w:rsid w:val="004B29BE"/>
    <w:rsid w:val="004C0C48"/>
    <w:rsid w:val="004C3FD2"/>
    <w:rsid w:val="004D01A6"/>
    <w:rsid w:val="005131B5"/>
    <w:rsid w:val="0056602C"/>
    <w:rsid w:val="005934DA"/>
    <w:rsid w:val="005C2B5B"/>
    <w:rsid w:val="005D2AB5"/>
    <w:rsid w:val="006327FD"/>
    <w:rsid w:val="00634211"/>
    <w:rsid w:val="00666FA9"/>
    <w:rsid w:val="00671A14"/>
    <w:rsid w:val="006C22BF"/>
    <w:rsid w:val="006E2280"/>
    <w:rsid w:val="007462DA"/>
    <w:rsid w:val="0075171A"/>
    <w:rsid w:val="007621AA"/>
    <w:rsid w:val="00782975"/>
    <w:rsid w:val="00791897"/>
    <w:rsid w:val="007C1792"/>
    <w:rsid w:val="008121EE"/>
    <w:rsid w:val="008514A3"/>
    <w:rsid w:val="008655A0"/>
    <w:rsid w:val="0086737E"/>
    <w:rsid w:val="00884709"/>
    <w:rsid w:val="008D3532"/>
    <w:rsid w:val="008D7F60"/>
    <w:rsid w:val="008E5F2C"/>
    <w:rsid w:val="00900B42"/>
    <w:rsid w:val="00902F9A"/>
    <w:rsid w:val="00924FCC"/>
    <w:rsid w:val="00937B4C"/>
    <w:rsid w:val="00937D2C"/>
    <w:rsid w:val="00942561"/>
    <w:rsid w:val="009730D5"/>
    <w:rsid w:val="00973FBD"/>
    <w:rsid w:val="00982925"/>
    <w:rsid w:val="009B6023"/>
    <w:rsid w:val="009D4ACD"/>
    <w:rsid w:val="00A04168"/>
    <w:rsid w:val="00A0694B"/>
    <w:rsid w:val="00A10D10"/>
    <w:rsid w:val="00A64EAA"/>
    <w:rsid w:val="00AA1A20"/>
    <w:rsid w:val="00AA402B"/>
    <w:rsid w:val="00AB1463"/>
    <w:rsid w:val="00AE41E1"/>
    <w:rsid w:val="00B520DF"/>
    <w:rsid w:val="00B64BDE"/>
    <w:rsid w:val="00B7097F"/>
    <w:rsid w:val="00BB62ED"/>
    <w:rsid w:val="00BD3485"/>
    <w:rsid w:val="00C06A4D"/>
    <w:rsid w:val="00C64C97"/>
    <w:rsid w:val="00C875EA"/>
    <w:rsid w:val="00CB49F9"/>
    <w:rsid w:val="00CB62DD"/>
    <w:rsid w:val="00CC0676"/>
    <w:rsid w:val="00CC2ED6"/>
    <w:rsid w:val="00CC5599"/>
    <w:rsid w:val="00D037CF"/>
    <w:rsid w:val="00D3293C"/>
    <w:rsid w:val="00D51A88"/>
    <w:rsid w:val="00D76160"/>
    <w:rsid w:val="00D951DE"/>
    <w:rsid w:val="00DA0582"/>
    <w:rsid w:val="00DA6191"/>
    <w:rsid w:val="00DB0F35"/>
    <w:rsid w:val="00DE08F2"/>
    <w:rsid w:val="00DE256F"/>
    <w:rsid w:val="00DE36DE"/>
    <w:rsid w:val="00DF20E8"/>
    <w:rsid w:val="00DF271F"/>
    <w:rsid w:val="00E20BC2"/>
    <w:rsid w:val="00E217E0"/>
    <w:rsid w:val="00E24B4E"/>
    <w:rsid w:val="00E76E67"/>
    <w:rsid w:val="00E81D7A"/>
    <w:rsid w:val="00EC5F7A"/>
    <w:rsid w:val="00F16010"/>
    <w:rsid w:val="00F30895"/>
    <w:rsid w:val="00F4375B"/>
    <w:rsid w:val="00F61A46"/>
    <w:rsid w:val="00F65EA0"/>
    <w:rsid w:val="00FC4049"/>
    <w:rsid w:val="00FD15B7"/>
    <w:rsid w:val="00FF3ECE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EBD01-83BE-4EB3-9FFC-894CBFF7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274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F6B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2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211"/>
  </w:style>
  <w:style w:type="paragraph" w:styleId="Footer">
    <w:name w:val="footer"/>
    <w:basedOn w:val="Normal"/>
    <w:link w:val="FooterChar"/>
    <w:uiPriority w:val="99"/>
    <w:unhideWhenUsed/>
    <w:rsid w:val="006342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akraino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sts.akraino.org" TargetMode="External"/><Relationship Id="rId12" Type="http://schemas.openxmlformats.org/officeDocument/2006/relationships/hyperlink" Target="https://wiki.akraino.org/pages/viewpage.action?pageId=44564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ki.akraino.org/pages/viewpage.action?pageId=445645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iki.akraino.org/display/AK/Akraino+TSC+Group+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akraino.org/pages/viewpage.action?pageId=44564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James P</dc:creator>
  <cp:lastModifiedBy>Baine, Jake</cp:lastModifiedBy>
  <cp:revision>2</cp:revision>
  <dcterms:created xsi:type="dcterms:W3CDTF">2019-05-14T15:00:00Z</dcterms:created>
  <dcterms:modified xsi:type="dcterms:W3CDTF">2019-05-14T15:00:00Z</dcterms:modified>
</cp:coreProperties>
</file>