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5" w:rsidRDefault="00090C77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Akraino Technical Steering Committee (TSC) Meeting</w:t>
      </w:r>
    </w:p>
    <w:p w:rsidR="00DB0F35" w:rsidRDefault="00700E6B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08/1</w:t>
      </w:r>
      <w:r w:rsidR="00985325">
        <w:rPr>
          <w:color w:val="222222"/>
          <w:sz w:val="20"/>
          <w:szCs w:val="20"/>
          <w:highlight w:val="white"/>
        </w:rPr>
        <w:t>5</w:t>
      </w:r>
      <w:r w:rsidR="00290007">
        <w:rPr>
          <w:color w:val="222222"/>
          <w:sz w:val="20"/>
          <w:szCs w:val="20"/>
          <w:highlight w:val="white"/>
        </w:rPr>
        <w:t>/</w:t>
      </w:r>
      <w:r w:rsidR="00D51A88" w:rsidRPr="00D51A88">
        <w:rPr>
          <w:color w:val="222222"/>
          <w:sz w:val="20"/>
          <w:szCs w:val="20"/>
          <w:highlight w:val="white"/>
        </w:rPr>
        <w:t>2019</w:t>
      </w:r>
      <w:r w:rsidR="00090C77">
        <w:rPr>
          <w:color w:val="222222"/>
          <w:sz w:val="20"/>
          <w:szCs w:val="20"/>
          <w:highlight w:val="white"/>
        </w:rPr>
        <w:t xml:space="preserve"> (7:00am - 8:00am PT)</w:t>
      </w:r>
    </w:p>
    <w:p w:rsidR="00DB0F35" w:rsidRDefault="00090C7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via </w:t>
      </w:r>
      <w:r>
        <w:rPr>
          <w:color w:val="222222"/>
          <w:sz w:val="20"/>
          <w:szCs w:val="20"/>
        </w:rPr>
        <w:t>Zoom</w:t>
      </w:r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TSC Voting Members Attendance:</w:t>
      </w:r>
    </w:p>
    <w:tbl>
      <w:tblPr>
        <w:tblStyle w:val="a"/>
        <w:tblW w:w="5172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219"/>
        <w:gridCol w:w="2088"/>
        <w:gridCol w:w="865"/>
      </w:tblGrid>
      <w:tr w:rsidR="00DB0F35" w:rsidTr="00C80803">
        <w:trPr>
          <w:trHeight w:val="360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Member Company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Voting Member 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Present</w:t>
            </w:r>
          </w:p>
        </w:tc>
      </w:tr>
      <w:tr w:rsidR="00DB0F35" w:rsidTr="00C80803">
        <w:trPr>
          <w:trHeight w:val="360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Arm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Tina Tsou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95EC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AT&amp;T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Kandan Kathirvel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95EC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Dell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Tim Epkes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95EC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Ericsson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Torbjörn Keisu 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95EC1" w:rsidP="00607FB9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   x</w:t>
            </w: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Huawei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Wenjing Chu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95EC1" w:rsidP="00235732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E973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Srini Adedepalli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95EC1" w:rsidP="00235732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Inwinstack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Thor Chin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125F3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Juniper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Sukhdev Kapur 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95EC1" w:rsidP="00235732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Nokia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Tapio Tallgren 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95EC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C80803">
        <w:trPr>
          <w:trHeight w:val="280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NTT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Takeshi </w:t>
            </w:r>
            <w:r>
              <w:rPr>
                <w:color w:val="222222"/>
                <w:sz w:val="20"/>
                <w:szCs w:val="20"/>
                <w:highlight w:val="white"/>
              </w:rPr>
              <w:t>Kuwahara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Shahid Khan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Radisys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Prakash Siva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RedHat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Frank Zdarsky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rPr>
          <w:trHeight w:val="25"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Seagate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E97399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Tim W</w:t>
            </w:r>
            <w:r w:rsidR="00634211">
              <w:rPr>
                <w:sz w:val="20"/>
                <w:szCs w:val="20"/>
                <w:highlight w:val="white"/>
              </w:rPr>
              <w:t>alker</w:t>
            </w:r>
            <w:r w:rsidR="00090C77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C80803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WindRiver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5934DA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Dariush Eslimi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</w:tbl>
    <w:p w:rsidR="00C64C97" w:rsidRDefault="00C64C97" w:rsidP="009B009A">
      <w:pPr>
        <w:ind w:left="340"/>
        <w:rPr>
          <w:b/>
          <w:color w:val="222222"/>
          <w:sz w:val="20"/>
          <w:szCs w:val="20"/>
          <w:highlight w:val="white"/>
        </w:rPr>
      </w:pPr>
    </w:p>
    <w:p w:rsidR="00C64C97" w:rsidRDefault="00C64C97" w:rsidP="009B009A">
      <w:pPr>
        <w:ind w:left="340"/>
        <w:rPr>
          <w:b/>
          <w:color w:val="222222"/>
          <w:sz w:val="20"/>
          <w:szCs w:val="20"/>
          <w:highlight w:val="white"/>
        </w:rPr>
      </w:pPr>
    </w:p>
    <w:p w:rsidR="00DB0F35" w:rsidRDefault="00090C77" w:rsidP="009B009A">
      <w:pPr>
        <w:ind w:left="340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Resources:</w:t>
      </w:r>
    </w:p>
    <w:p w:rsidR="00DB0F35" w:rsidRDefault="00CD087E" w:rsidP="009B009A">
      <w:pPr>
        <w:numPr>
          <w:ilvl w:val="0"/>
          <w:numId w:val="1"/>
        </w:numPr>
        <w:ind w:left="1060"/>
        <w:rPr>
          <w:color w:val="222222"/>
          <w:sz w:val="20"/>
          <w:szCs w:val="20"/>
          <w:highlight w:val="white"/>
        </w:rPr>
      </w:pPr>
      <w:hyperlink r:id="rId7">
        <w:r w:rsidR="00090C77">
          <w:rPr>
            <w:color w:val="1155CC"/>
            <w:sz w:val="20"/>
            <w:szCs w:val="20"/>
            <w:highlight w:val="white"/>
            <w:u w:val="single"/>
          </w:rPr>
          <w:t>Public Mail Lists</w:t>
        </w:r>
      </w:hyperlink>
    </w:p>
    <w:p w:rsidR="00DB0F35" w:rsidRDefault="00CD087E" w:rsidP="009B009A">
      <w:pPr>
        <w:numPr>
          <w:ilvl w:val="0"/>
          <w:numId w:val="1"/>
        </w:numPr>
        <w:ind w:left="1060"/>
        <w:rPr>
          <w:color w:val="222222"/>
          <w:sz w:val="20"/>
          <w:szCs w:val="20"/>
          <w:highlight w:val="white"/>
        </w:rPr>
      </w:pPr>
      <w:hyperlink r:id="rId8">
        <w:r w:rsidR="00090C77">
          <w:rPr>
            <w:color w:val="1155CC"/>
            <w:sz w:val="20"/>
            <w:szCs w:val="20"/>
            <w:highlight w:val="white"/>
            <w:u w:val="single"/>
          </w:rPr>
          <w:t>Akraino Wiki</w:t>
        </w:r>
      </w:hyperlink>
    </w:p>
    <w:p w:rsidR="00DB0F35" w:rsidRDefault="00CD087E" w:rsidP="009B009A">
      <w:pPr>
        <w:numPr>
          <w:ilvl w:val="0"/>
          <w:numId w:val="1"/>
        </w:numPr>
        <w:ind w:left="1060"/>
        <w:rPr>
          <w:color w:val="222222"/>
          <w:sz w:val="20"/>
          <w:szCs w:val="20"/>
          <w:highlight w:val="white"/>
        </w:rPr>
      </w:pPr>
      <w:hyperlink r:id="rId9">
        <w:r w:rsidR="00090C77">
          <w:rPr>
            <w:color w:val="1155CC"/>
            <w:sz w:val="20"/>
            <w:szCs w:val="20"/>
            <w:highlight w:val="white"/>
            <w:u w:val="single"/>
          </w:rPr>
          <w:t>Akraino TSC Wiki</w:t>
        </w:r>
      </w:hyperlink>
      <w:r w:rsidR="00090C77">
        <w:rPr>
          <w:color w:val="222222"/>
          <w:sz w:val="20"/>
          <w:szCs w:val="20"/>
          <w:highlight w:val="white"/>
        </w:rPr>
        <w:t xml:space="preserve"> </w:t>
      </w:r>
    </w:p>
    <w:p w:rsidR="00DB0F35" w:rsidRDefault="00CD087E" w:rsidP="009B009A">
      <w:pPr>
        <w:numPr>
          <w:ilvl w:val="0"/>
          <w:numId w:val="1"/>
        </w:numPr>
        <w:ind w:left="1060"/>
        <w:rPr>
          <w:color w:val="222222"/>
          <w:sz w:val="20"/>
          <w:szCs w:val="20"/>
          <w:highlight w:val="white"/>
        </w:rPr>
      </w:pPr>
      <w:hyperlink r:id="rId10">
        <w:r w:rsidR="00090C77">
          <w:rPr>
            <w:color w:val="1155CC"/>
            <w:sz w:val="20"/>
            <w:szCs w:val="20"/>
            <w:highlight w:val="white"/>
            <w:u w:val="single"/>
          </w:rPr>
          <w:t>Akraino TSC Group Calendar</w:t>
        </w:r>
      </w:hyperlink>
    </w:p>
    <w:p w:rsidR="00DB0F35" w:rsidRDefault="00DB0F35" w:rsidP="009B009A">
      <w:pPr>
        <w:ind w:left="340"/>
        <w:rPr>
          <w:color w:val="222222"/>
          <w:sz w:val="20"/>
          <w:szCs w:val="20"/>
          <w:highlight w:val="white"/>
        </w:rPr>
      </w:pPr>
    </w:p>
    <w:p w:rsidR="00DB0F35" w:rsidRDefault="00090C77" w:rsidP="009B009A">
      <w:pPr>
        <w:ind w:left="340"/>
        <w:rPr>
          <w:color w:val="222222"/>
          <w:sz w:val="20"/>
          <w:szCs w:val="20"/>
          <w:highlight w:val="yellow"/>
        </w:rPr>
      </w:pPr>
      <w:r>
        <w:rPr>
          <w:b/>
          <w:color w:val="222222"/>
          <w:sz w:val="20"/>
          <w:szCs w:val="20"/>
          <w:highlight w:val="white"/>
        </w:rPr>
        <w:t>Meeting Notes:</w:t>
      </w:r>
    </w:p>
    <w:p w:rsidR="00DB0F35" w:rsidRDefault="00090C77" w:rsidP="009B009A">
      <w:pPr>
        <w:numPr>
          <w:ilvl w:val="0"/>
          <w:numId w:val="2"/>
        </w:numPr>
        <w:ind w:left="1060"/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All meeting content posted to </w:t>
      </w:r>
      <w:hyperlink r:id="rId11">
        <w:r>
          <w:rPr>
            <w:color w:val="1155CC"/>
            <w:sz w:val="20"/>
            <w:szCs w:val="20"/>
            <w:highlight w:val="white"/>
            <w:u w:val="single"/>
          </w:rPr>
          <w:t xml:space="preserve">Akraino TSC </w:t>
        </w:r>
      </w:hyperlink>
      <w:hyperlink r:id="rId12">
        <w:r>
          <w:rPr>
            <w:color w:val="1155CC"/>
            <w:sz w:val="20"/>
            <w:szCs w:val="20"/>
            <w:highlight w:val="white"/>
            <w:u w:val="single"/>
          </w:rPr>
          <w:t>Wiki</w:t>
        </w:r>
      </w:hyperlink>
    </w:p>
    <w:p w:rsidR="00DB0F35" w:rsidRDefault="00090C77" w:rsidP="009B009A">
      <w:pPr>
        <w:numPr>
          <w:ilvl w:val="0"/>
          <w:numId w:val="2"/>
        </w:numPr>
        <w:ind w:left="10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Minutes should include:</w:t>
      </w:r>
    </w:p>
    <w:p w:rsidR="00DB0F35" w:rsidRDefault="00090C77" w:rsidP="009B009A">
      <w:pPr>
        <w:numPr>
          <w:ilvl w:val="1"/>
          <w:numId w:val="2"/>
        </w:numPr>
        <w:ind w:left="1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Attendance and quorum check</w:t>
      </w:r>
    </w:p>
    <w:p w:rsidR="00DB0F35" w:rsidRDefault="00090C77" w:rsidP="009B009A">
      <w:pPr>
        <w:numPr>
          <w:ilvl w:val="1"/>
          <w:numId w:val="2"/>
        </w:numPr>
        <w:ind w:left="1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Top level actions/decisions</w:t>
      </w:r>
    </w:p>
    <w:p w:rsidR="00DB0F35" w:rsidRDefault="00090C77" w:rsidP="009B009A">
      <w:pPr>
        <w:numPr>
          <w:ilvl w:val="1"/>
          <w:numId w:val="2"/>
        </w:numPr>
        <w:ind w:left="17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Links to any relevant content</w:t>
      </w:r>
    </w:p>
    <w:p w:rsidR="00C64C97" w:rsidRDefault="00C64C97" w:rsidP="009B009A">
      <w:pPr>
        <w:ind w:left="340"/>
        <w:rPr>
          <w:sz w:val="20"/>
          <w:szCs w:val="20"/>
          <w:highlight w:val="white"/>
        </w:rPr>
      </w:pPr>
    </w:p>
    <w:p w:rsidR="00146930" w:rsidRPr="00EA296C" w:rsidRDefault="00787170" w:rsidP="00EA296C">
      <w:pPr>
        <w:tabs>
          <w:tab w:val="left" w:pos="6799"/>
        </w:tabs>
        <w:ind w:left="340"/>
        <w:rPr>
          <w:b/>
          <w:sz w:val="20"/>
          <w:szCs w:val="20"/>
          <w:highlight w:val="white"/>
        </w:rPr>
      </w:pPr>
      <w:r w:rsidRPr="00220B4D">
        <w:rPr>
          <w:b/>
          <w:sz w:val="20"/>
          <w:szCs w:val="20"/>
          <w:highlight w:val="white"/>
        </w:rPr>
        <w:t>Agenda Items</w:t>
      </w:r>
    </w:p>
    <w:p w:rsidR="00E36148" w:rsidRPr="00F8660F" w:rsidRDefault="00993F4B" w:rsidP="00F8660F">
      <w:pPr>
        <w:pStyle w:val="ListParagraph"/>
        <w:numPr>
          <w:ilvl w:val="0"/>
          <w:numId w:val="3"/>
        </w:numPr>
        <w:tabs>
          <w:tab w:val="clear" w:pos="340"/>
          <w:tab w:val="num" w:pos="3060"/>
          <w:tab w:val="left" w:pos="6799"/>
        </w:tabs>
        <w:ind w:left="1020"/>
        <w:rPr>
          <w:sz w:val="20"/>
          <w:szCs w:val="20"/>
          <w:highlight w:val="white"/>
          <w:lang w:val="en-US"/>
        </w:rPr>
      </w:pPr>
      <w:r w:rsidRPr="00F8660F">
        <w:rPr>
          <w:sz w:val="20"/>
          <w:szCs w:val="20"/>
          <w:highlight w:val="white"/>
          <w:lang w:val="en-US"/>
        </w:rPr>
        <w:t>8/19-20 Akraino Mini Summit Reminder</w:t>
      </w:r>
    </w:p>
    <w:p w:rsidR="00E36148" w:rsidRPr="00F8660F" w:rsidRDefault="00993F4B" w:rsidP="00F8660F">
      <w:pPr>
        <w:pStyle w:val="ListParagraph"/>
        <w:numPr>
          <w:ilvl w:val="0"/>
          <w:numId w:val="3"/>
        </w:numPr>
        <w:tabs>
          <w:tab w:val="clear" w:pos="340"/>
          <w:tab w:val="num" w:pos="3060"/>
          <w:tab w:val="left" w:pos="6799"/>
        </w:tabs>
        <w:ind w:left="1020"/>
        <w:rPr>
          <w:sz w:val="20"/>
          <w:szCs w:val="20"/>
          <w:highlight w:val="white"/>
          <w:lang w:val="en-US"/>
        </w:rPr>
      </w:pPr>
      <w:r w:rsidRPr="00F8660F">
        <w:rPr>
          <w:sz w:val="20"/>
          <w:szCs w:val="20"/>
          <w:highlight w:val="white"/>
          <w:lang w:val="en-US"/>
        </w:rPr>
        <w:t>TSC Member Election</w:t>
      </w:r>
      <w:r w:rsidR="00E04076">
        <w:rPr>
          <w:sz w:val="20"/>
          <w:szCs w:val="20"/>
          <w:highlight w:val="white"/>
          <w:lang w:val="en-US"/>
        </w:rPr>
        <w:t xml:space="preserve"> Discussion</w:t>
      </w:r>
    </w:p>
    <w:p w:rsidR="00B25A9D" w:rsidRPr="00F8660F" w:rsidRDefault="00993F4B" w:rsidP="00F8660F">
      <w:pPr>
        <w:pStyle w:val="ListParagraph"/>
        <w:numPr>
          <w:ilvl w:val="0"/>
          <w:numId w:val="3"/>
        </w:numPr>
        <w:tabs>
          <w:tab w:val="clear" w:pos="340"/>
          <w:tab w:val="num" w:pos="3060"/>
          <w:tab w:val="left" w:pos="6799"/>
        </w:tabs>
        <w:ind w:left="1020"/>
        <w:rPr>
          <w:sz w:val="20"/>
          <w:szCs w:val="20"/>
          <w:highlight w:val="white"/>
          <w:lang w:val="en-US"/>
        </w:rPr>
      </w:pPr>
      <w:r w:rsidRPr="00F8660F">
        <w:rPr>
          <w:sz w:val="20"/>
          <w:szCs w:val="20"/>
          <w:highlight w:val="white"/>
          <w:lang w:val="en-US"/>
        </w:rPr>
        <w:t>Sub Committee Chair Updates</w:t>
      </w:r>
    </w:p>
    <w:p w:rsidR="00D36DE3" w:rsidRDefault="00D36DE3" w:rsidP="00F8660F">
      <w:pPr>
        <w:tabs>
          <w:tab w:val="left" w:pos="6799"/>
        </w:tabs>
        <w:rPr>
          <w:b/>
          <w:sz w:val="20"/>
          <w:szCs w:val="20"/>
          <w:highlight w:val="white"/>
        </w:rPr>
      </w:pPr>
    </w:p>
    <w:p w:rsidR="00F8660F" w:rsidRDefault="00F8660F" w:rsidP="009B009A">
      <w:pPr>
        <w:tabs>
          <w:tab w:val="left" w:pos="6799"/>
        </w:tabs>
        <w:ind w:left="340"/>
        <w:rPr>
          <w:b/>
          <w:sz w:val="20"/>
          <w:szCs w:val="20"/>
          <w:highlight w:val="white"/>
        </w:rPr>
      </w:pPr>
    </w:p>
    <w:p w:rsidR="00220B4D" w:rsidRPr="00220B4D" w:rsidRDefault="000E12C9" w:rsidP="009B009A">
      <w:pPr>
        <w:tabs>
          <w:tab w:val="left" w:pos="6799"/>
        </w:tabs>
        <w:ind w:left="3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>Meeting Updates and Action Items</w:t>
      </w:r>
    </w:p>
    <w:p w:rsidR="00C45F53" w:rsidRPr="00135794" w:rsidRDefault="00E04076" w:rsidP="00135794">
      <w:pPr>
        <w:pStyle w:val="ListParagraph"/>
        <w:numPr>
          <w:ilvl w:val="0"/>
          <w:numId w:val="3"/>
        </w:numPr>
        <w:tabs>
          <w:tab w:val="clear" w:pos="340"/>
          <w:tab w:val="num" w:pos="1700"/>
          <w:tab w:val="left" w:pos="6799"/>
        </w:tabs>
        <w:ind w:left="680"/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Kandan discussed mini-summit logistics; all presenters requested to use the Akraino template, posted on the mini-summit agenda page; all remote attendees requested to send slides to Deepak Kataria (</w:t>
      </w:r>
      <w:hyperlink r:id="rId13" w:history="1">
        <w:r w:rsidRPr="007844CA">
          <w:rPr>
            <w:rStyle w:val="Hyperlink"/>
            <w:sz w:val="20"/>
            <w:szCs w:val="20"/>
            <w:highlight w:val="white"/>
            <w:lang w:val="en-US"/>
          </w:rPr>
          <w:t>dd7022@att.com</w:t>
        </w:r>
      </w:hyperlink>
      <w:r>
        <w:rPr>
          <w:sz w:val="20"/>
          <w:szCs w:val="20"/>
          <w:highlight w:val="white"/>
          <w:lang w:val="en-US"/>
        </w:rPr>
        <w:t>), so we have a local copy if there are any issues with sharing over zoom; also all presenters requested to upload their presentations on the agenda page, under their names</w:t>
      </w:r>
      <w:r w:rsidR="00135794">
        <w:rPr>
          <w:sz w:val="20"/>
          <w:szCs w:val="20"/>
          <w:lang w:val="en-US"/>
        </w:rPr>
        <w:t xml:space="preserve">; latest agenda can be found in the link below : </w:t>
      </w:r>
      <w:hyperlink r:id="rId14" w:history="1">
        <w:r w:rsidR="00C45F53" w:rsidRPr="00135794">
          <w:rPr>
            <w:rStyle w:val="Hyperlink"/>
            <w:sz w:val="20"/>
            <w:szCs w:val="20"/>
            <w:lang w:val="en-US"/>
          </w:rPr>
          <w:t>https://wiki.akraino.org/pages/viewpage.action?pageId=11995356</w:t>
        </w:r>
      </w:hyperlink>
    </w:p>
    <w:p w:rsidR="00C45F53" w:rsidRDefault="00C45F53" w:rsidP="00C45F53">
      <w:pPr>
        <w:pStyle w:val="ListParagraph"/>
        <w:tabs>
          <w:tab w:val="left" w:pos="6799"/>
        </w:tabs>
        <w:ind w:left="340"/>
        <w:rPr>
          <w:sz w:val="20"/>
          <w:szCs w:val="20"/>
          <w:highlight w:val="white"/>
          <w:lang w:val="en-US"/>
        </w:rPr>
      </w:pPr>
    </w:p>
    <w:p w:rsidR="00B0764E" w:rsidRDefault="003433CA" w:rsidP="00365E6D">
      <w:pPr>
        <w:pStyle w:val="ListParagraph"/>
        <w:numPr>
          <w:ilvl w:val="0"/>
          <w:numId w:val="3"/>
        </w:numPr>
        <w:tabs>
          <w:tab w:val="clear" w:pos="340"/>
          <w:tab w:val="num" w:pos="1700"/>
          <w:tab w:val="left" w:pos="6799"/>
        </w:tabs>
        <w:ind w:left="680"/>
        <w:rPr>
          <w:sz w:val="20"/>
          <w:szCs w:val="20"/>
          <w:highlight w:val="white"/>
          <w:lang w:val="en-US"/>
        </w:rPr>
      </w:pPr>
      <w:r w:rsidRPr="00167CF0">
        <w:rPr>
          <w:sz w:val="20"/>
          <w:szCs w:val="20"/>
          <w:highlight w:val="white"/>
          <w:lang w:val="en-US"/>
        </w:rPr>
        <w:t>Kandan discussed TSC member election process; there was discussion around nu</w:t>
      </w:r>
      <w:r w:rsidR="006A40E4" w:rsidRPr="00167CF0">
        <w:rPr>
          <w:sz w:val="20"/>
          <w:szCs w:val="20"/>
          <w:highlight w:val="white"/>
          <w:lang w:val="en-US"/>
        </w:rPr>
        <w:t>mber of TSC members per company, since the technical community document and charter are not clear on the post transition phase (TSC membership based on meritocracy</w:t>
      </w:r>
      <w:r w:rsidR="00167CF0" w:rsidRPr="00167CF0">
        <w:rPr>
          <w:sz w:val="20"/>
          <w:szCs w:val="20"/>
          <w:highlight w:val="white"/>
          <w:lang w:val="en-US"/>
        </w:rPr>
        <w:t>);</w:t>
      </w:r>
      <w:r w:rsidR="00167CF0">
        <w:rPr>
          <w:sz w:val="20"/>
          <w:szCs w:val="20"/>
          <w:highlight w:val="white"/>
          <w:lang w:val="en-US"/>
        </w:rPr>
        <w:t xml:space="preserve"> also, there is a lack of clarity on how to address re-election when TSC member resigns or changes a company or is on vacation; ONAP has some guidance around these areas -- members agreed to take a look there; these items </w:t>
      </w:r>
      <w:r w:rsidR="00167CF0" w:rsidRPr="00167CF0">
        <w:rPr>
          <w:sz w:val="20"/>
          <w:szCs w:val="20"/>
          <w:highlight w:val="white"/>
          <w:lang w:val="en-US"/>
        </w:rPr>
        <w:t>will be further discussed during the Akraino min</w:t>
      </w:r>
      <w:r w:rsidR="00167CF0">
        <w:rPr>
          <w:sz w:val="20"/>
          <w:szCs w:val="20"/>
          <w:highlight w:val="white"/>
          <w:lang w:val="en-US"/>
        </w:rPr>
        <w:t>i-summit in San Diego (8/19-20), and a draft text will be brought to TSC as a motion for approval</w:t>
      </w:r>
    </w:p>
    <w:p w:rsidR="00167CF0" w:rsidRPr="00167CF0" w:rsidRDefault="00167CF0" w:rsidP="00167CF0">
      <w:pPr>
        <w:pStyle w:val="ListParagraph"/>
        <w:rPr>
          <w:sz w:val="20"/>
          <w:szCs w:val="20"/>
          <w:highlight w:val="white"/>
          <w:lang w:val="en-US"/>
        </w:rPr>
      </w:pPr>
    </w:p>
    <w:p w:rsidR="00167CF0" w:rsidRPr="008161C6" w:rsidRDefault="00167CF0" w:rsidP="008161C6">
      <w:pPr>
        <w:pStyle w:val="ListParagraph"/>
        <w:numPr>
          <w:ilvl w:val="0"/>
          <w:numId w:val="3"/>
        </w:numPr>
        <w:tabs>
          <w:tab w:val="clear" w:pos="340"/>
          <w:tab w:val="num" w:pos="1700"/>
          <w:tab w:val="left" w:pos="6799"/>
        </w:tabs>
        <w:ind w:left="680"/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 xml:space="preserve">Sub-committee Chairs </w:t>
      </w:r>
      <w:r w:rsidR="008161C6">
        <w:rPr>
          <w:sz w:val="20"/>
          <w:szCs w:val="20"/>
          <w:highlight w:val="white"/>
          <w:lang w:val="en-US"/>
        </w:rPr>
        <w:t>present provided their updates</w:t>
      </w:r>
    </w:p>
    <w:p w:rsidR="00167CF0" w:rsidRPr="00167CF0" w:rsidRDefault="00167CF0" w:rsidP="00167CF0">
      <w:pPr>
        <w:pStyle w:val="ListParagraph"/>
        <w:tabs>
          <w:tab w:val="left" w:pos="6799"/>
        </w:tabs>
        <w:ind w:left="680"/>
        <w:rPr>
          <w:sz w:val="20"/>
          <w:szCs w:val="20"/>
          <w:highlight w:val="white"/>
          <w:lang w:val="en-US"/>
        </w:rPr>
      </w:pPr>
    </w:p>
    <w:p w:rsidR="00421B48" w:rsidRPr="00421B48" w:rsidRDefault="00B77A5C" w:rsidP="00421B48">
      <w:pPr>
        <w:tabs>
          <w:tab w:val="left" w:pos="6799"/>
        </w:tabs>
        <w:ind w:left="340"/>
        <w:rPr>
          <w:b/>
          <w:sz w:val="20"/>
          <w:szCs w:val="20"/>
          <w:highlight w:val="white"/>
          <w:lang w:val="en-US"/>
        </w:rPr>
      </w:pPr>
      <w:r>
        <w:rPr>
          <w:b/>
          <w:sz w:val="20"/>
          <w:szCs w:val="20"/>
          <w:highlight w:val="white"/>
          <w:lang w:val="en-US"/>
        </w:rPr>
        <w:t>Action Item</w:t>
      </w:r>
      <w:r w:rsidR="00C52C0C">
        <w:rPr>
          <w:b/>
          <w:sz w:val="20"/>
          <w:szCs w:val="20"/>
          <w:highlight w:val="white"/>
          <w:lang w:val="en-US"/>
        </w:rPr>
        <w:t>s</w:t>
      </w:r>
    </w:p>
    <w:p w:rsidR="00955C7F" w:rsidRDefault="00955C7F" w:rsidP="00955C7F">
      <w:pPr>
        <w:tabs>
          <w:tab w:val="left" w:pos="6799"/>
        </w:tabs>
        <w:ind w:left="340"/>
        <w:rPr>
          <w:sz w:val="20"/>
          <w:szCs w:val="20"/>
          <w:highlight w:val="white"/>
          <w:lang w:val="en-US"/>
        </w:rPr>
      </w:pPr>
    </w:p>
    <w:p w:rsidR="00C66A99" w:rsidRPr="00B15052" w:rsidRDefault="00C45F53" w:rsidP="006438D5">
      <w:pPr>
        <w:pStyle w:val="ListParagraph"/>
        <w:numPr>
          <w:ilvl w:val="0"/>
          <w:numId w:val="4"/>
        </w:numPr>
        <w:tabs>
          <w:tab w:val="left" w:pos="6799"/>
        </w:tabs>
        <w:rPr>
          <w:color w:val="222222"/>
          <w:sz w:val="20"/>
          <w:szCs w:val="20"/>
          <w:highlight w:val="white"/>
        </w:rPr>
      </w:pPr>
      <w:r w:rsidRPr="00B15052">
        <w:rPr>
          <w:sz w:val="20"/>
          <w:szCs w:val="20"/>
          <w:highlight w:val="white"/>
        </w:rPr>
        <w:t xml:space="preserve">Kandan asked those present to complete their entries for TSC election either as a voting member candidate or as a TSC member candidate; </w:t>
      </w:r>
      <w:r w:rsidR="00B15052">
        <w:rPr>
          <w:sz w:val="20"/>
          <w:szCs w:val="20"/>
          <w:highlight w:val="white"/>
        </w:rPr>
        <w:t>there were incomplete entries for some of the candidate rows</w:t>
      </w:r>
      <w:bookmarkStart w:id="0" w:name="_GoBack"/>
      <w:bookmarkEnd w:id="0"/>
    </w:p>
    <w:sectPr w:rsidR="00C66A99" w:rsidRPr="00B150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7E" w:rsidRDefault="00CD087E" w:rsidP="00634211">
      <w:pPr>
        <w:spacing w:line="240" w:lineRule="auto"/>
      </w:pPr>
      <w:r>
        <w:separator/>
      </w:r>
    </w:p>
  </w:endnote>
  <w:endnote w:type="continuationSeparator" w:id="0">
    <w:p w:rsidR="00CD087E" w:rsidRDefault="00CD087E" w:rsidP="00634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7E" w:rsidRDefault="00CD087E" w:rsidP="00634211">
      <w:pPr>
        <w:spacing w:line="240" w:lineRule="auto"/>
      </w:pPr>
      <w:r>
        <w:separator/>
      </w:r>
    </w:p>
  </w:footnote>
  <w:footnote w:type="continuationSeparator" w:id="0">
    <w:p w:rsidR="00CD087E" w:rsidRDefault="00CD087E" w:rsidP="00634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FF6"/>
    <w:multiLevelType w:val="singleLevel"/>
    <w:tmpl w:val="752CAF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156B5B51"/>
    <w:multiLevelType w:val="multilevel"/>
    <w:tmpl w:val="1A988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701BE"/>
    <w:multiLevelType w:val="hybridMultilevel"/>
    <w:tmpl w:val="190C5434"/>
    <w:lvl w:ilvl="0" w:tplc="AF5CE9A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C5ACE4B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2F2884D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F0D47F0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BA74A85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99C0EE0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9D04269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BDA6D5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E67E114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3" w15:restartNumberingAfterBreak="0">
    <w:nsid w:val="1DE45915"/>
    <w:multiLevelType w:val="hybridMultilevel"/>
    <w:tmpl w:val="97E0F88A"/>
    <w:lvl w:ilvl="0" w:tplc="6D8856D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1EAADE2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EE20038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9D6842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9C12E31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B0BEED7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043E00B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8EAE1E8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5466254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4" w15:restartNumberingAfterBreak="0">
    <w:nsid w:val="24447348"/>
    <w:multiLevelType w:val="hybridMultilevel"/>
    <w:tmpl w:val="E17E408C"/>
    <w:lvl w:ilvl="0" w:tplc="C76C36A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7AF6D62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2526AD9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B6A08A9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5EFC79B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B0B48C6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35EAB44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DC38F0D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4C9C7E1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5" w15:restartNumberingAfterBreak="0">
    <w:nsid w:val="24686B52"/>
    <w:multiLevelType w:val="hybridMultilevel"/>
    <w:tmpl w:val="10783F5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1E97788"/>
    <w:multiLevelType w:val="hybridMultilevel"/>
    <w:tmpl w:val="FE36F3DE"/>
    <w:lvl w:ilvl="0" w:tplc="5128F32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E7BC93F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F1AAC27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0C521BE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C840D2A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8F4273C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BCC0ADA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28A6C35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76B4691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7" w15:restartNumberingAfterBreak="0">
    <w:nsid w:val="53BC1883"/>
    <w:multiLevelType w:val="multilevel"/>
    <w:tmpl w:val="38B8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59634E"/>
    <w:multiLevelType w:val="hybridMultilevel"/>
    <w:tmpl w:val="C2AE1F4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5"/>
    <w:rsid w:val="0000184A"/>
    <w:rsid w:val="00004BEF"/>
    <w:rsid w:val="000052A3"/>
    <w:rsid w:val="00005933"/>
    <w:rsid w:val="00007CED"/>
    <w:rsid w:val="00021138"/>
    <w:rsid w:val="0002173E"/>
    <w:rsid w:val="0002403C"/>
    <w:rsid w:val="00025F8E"/>
    <w:rsid w:val="00045052"/>
    <w:rsid w:val="000459BE"/>
    <w:rsid w:val="0005225F"/>
    <w:rsid w:val="00061760"/>
    <w:rsid w:val="0006299E"/>
    <w:rsid w:val="0006410D"/>
    <w:rsid w:val="00064D64"/>
    <w:rsid w:val="00065C61"/>
    <w:rsid w:val="0007776D"/>
    <w:rsid w:val="00077C3D"/>
    <w:rsid w:val="00082175"/>
    <w:rsid w:val="00090C77"/>
    <w:rsid w:val="0009582D"/>
    <w:rsid w:val="000A52B5"/>
    <w:rsid w:val="000A5E9F"/>
    <w:rsid w:val="000C0BC7"/>
    <w:rsid w:val="000C6A18"/>
    <w:rsid w:val="000E12C9"/>
    <w:rsid w:val="000E3BE3"/>
    <w:rsid w:val="000F5031"/>
    <w:rsid w:val="000F7FE4"/>
    <w:rsid w:val="0011469B"/>
    <w:rsid w:val="00123DA3"/>
    <w:rsid w:val="00125F37"/>
    <w:rsid w:val="0012600B"/>
    <w:rsid w:val="00127401"/>
    <w:rsid w:val="00133CA8"/>
    <w:rsid w:val="00135794"/>
    <w:rsid w:val="00146930"/>
    <w:rsid w:val="00147BDB"/>
    <w:rsid w:val="001506F6"/>
    <w:rsid w:val="001562E9"/>
    <w:rsid w:val="00165D8F"/>
    <w:rsid w:val="00166B55"/>
    <w:rsid w:val="001678E1"/>
    <w:rsid w:val="00167CF0"/>
    <w:rsid w:val="00182B47"/>
    <w:rsid w:val="00182E7E"/>
    <w:rsid w:val="001863D5"/>
    <w:rsid w:val="001900CC"/>
    <w:rsid w:val="001924EB"/>
    <w:rsid w:val="0019298C"/>
    <w:rsid w:val="00194170"/>
    <w:rsid w:val="001A1D92"/>
    <w:rsid w:val="001A6E7E"/>
    <w:rsid w:val="001B077C"/>
    <w:rsid w:val="001B2B6B"/>
    <w:rsid w:val="001B3F28"/>
    <w:rsid w:val="001B465C"/>
    <w:rsid w:val="001D1A65"/>
    <w:rsid w:val="001E02F1"/>
    <w:rsid w:val="001F013A"/>
    <w:rsid w:val="002061FD"/>
    <w:rsid w:val="0021122E"/>
    <w:rsid w:val="00220B4D"/>
    <w:rsid w:val="002277CF"/>
    <w:rsid w:val="00235732"/>
    <w:rsid w:val="00240486"/>
    <w:rsid w:val="00241147"/>
    <w:rsid w:val="00257E8A"/>
    <w:rsid w:val="00260274"/>
    <w:rsid w:val="00275C49"/>
    <w:rsid w:val="00281CB7"/>
    <w:rsid w:val="00286908"/>
    <w:rsid w:val="00286E3E"/>
    <w:rsid w:val="00290007"/>
    <w:rsid w:val="0029213F"/>
    <w:rsid w:val="0029791D"/>
    <w:rsid w:val="002A4EC9"/>
    <w:rsid w:val="002A5640"/>
    <w:rsid w:val="002A6A55"/>
    <w:rsid w:val="002A7DE0"/>
    <w:rsid w:val="002B11B0"/>
    <w:rsid w:val="002C4354"/>
    <w:rsid w:val="002C489A"/>
    <w:rsid w:val="002C75F6"/>
    <w:rsid w:val="002D4415"/>
    <w:rsid w:val="002E1D8F"/>
    <w:rsid w:val="002E384A"/>
    <w:rsid w:val="002E3EB1"/>
    <w:rsid w:val="002E535A"/>
    <w:rsid w:val="002E568E"/>
    <w:rsid w:val="002E70AB"/>
    <w:rsid w:val="002F75CB"/>
    <w:rsid w:val="003070F3"/>
    <w:rsid w:val="003078EB"/>
    <w:rsid w:val="00310B26"/>
    <w:rsid w:val="00313B4B"/>
    <w:rsid w:val="0032501A"/>
    <w:rsid w:val="00326C29"/>
    <w:rsid w:val="003278E7"/>
    <w:rsid w:val="003331A6"/>
    <w:rsid w:val="00334059"/>
    <w:rsid w:val="003346EA"/>
    <w:rsid w:val="003357D2"/>
    <w:rsid w:val="00340BB6"/>
    <w:rsid w:val="00341856"/>
    <w:rsid w:val="00342013"/>
    <w:rsid w:val="003425AC"/>
    <w:rsid w:val="003432FC"/>
    <w:rsid w:val="003433CA"/>
    <w:rsid w:val="00347DAA"/>
    <w:rsid w:val="003501AD"/>
    <w:rsid w:val="0035095B"/>
    <w:rsid w:val="00351119"/>
    <w:rsid w:val="00351F9C"/>
    <w:rsid w:val="0035224F"/>
    <w:rsid w:val="00354658"/>
    <w:rsid w:val="00361F68"/>
    <w:rsid w:val="003743B5"/>
    <w:rsid w:val="00376328"/>
    <w:rsid w:val="003771C1"/>
    <w:rsid w:val="00396FD8"/>
    <w:rsid w:val="003A290E"/>
    <w:rsid w:val="003A4590"/>
    <w:rsid w:val="003B065E"/>
    <w:rsid w:val="003B1050"/>
    <w:rsid w:val="003B5374"/>
    <w:rsid w:val="003C0BA7"/>
    <w:rsid w:val="003C0EB7"/>
    <w:rsid w:val="003C54E6"/>
    <w:rsid w:val="003D21CA"/>
    <w:rsid w:val="003D6D7B"/>
    <w:rsid w:val="003F6B9D"/>
    <w:rsid w:val="003F74C7"/>
    <w:rsid w:val="004024DA"/>
    <w:rsid w:val="0040340C"/>
    <w:rsid w:val="0040364E"/>
    <w:rsid w:val="0041693D"/>
    <w:rsid w:val="00417319"/>
    <w:rsid w:val="00421B48"/>
    <w:rsid w:val="0043498D"/>
    <w:rsid w:val="0043567C"/>
    <w:rsid w:val="0043671A"/>
    <w:rsid w:val="00440F62"/>
    <w:rsid w:val="00451AB9"/>
    <w:rsid w:val="004531F4"/>
    <w:rsid w:val="004564E7"/>
    <w:rsid w:val="00462FE7"/>
    <w:rsid w:val="00463C5E"/>
    <w:rsid w:val="00470087"/>
    <w:rsid w:val="00472BD9"/>
    <w:rsid w:val="00475EED"/>
    <w:rsid w:val="00481BCB"/>
    <w:rsid w:val="00490640"/>
    <w:rsid w:val="0049130A"/>
    <w:rsid w:val="004A3931"/>
    <w:rsid w:val="004B1728"/>
    <w:rsid w:val="004B29BE"/>
    <w:rsid w:val="004B4347"/>
    <w:rsid w:val="004B61F5"/>
    <w:rsid w:val="004C0C48"/>
    <w:rsid w:val="004C3FD2"/>
    <w:rsid w:val="004C7276"/>
    <w:rsid w:val="004D01A6"/>
    <w:rsid w:val="005131B5"/>
    <w:rsid w:val="00514A5D"/>
    <w:rsid w:val="005244F7"/>
    <w:rsid w:val="00536592"/>
    <w:rsid w:val="005407BE"/>
    <w:rsid w:val="00541666"/>
    <w:rsid w:val="00553082"/>
    <w:rsid w:val="0055772C"/>
    <w:rsid w:val="0056602C"/>
    <w:rsid w:val="00584395"/>
    <w:rsid w:val="005934DA"/>
    <w:rsid w:val="0059463F"/>
    <w:rsid w:val="005A390D"/>
    <w:rsid w:val="005C2B5B"/>
    <w:rsid w:val="005C3DD0"/>
    <w:rsid w:val="005D2AB5"/>
    <w:rsid w:val="005D3D47"/>
    <w:rsid w:val="005D57D9"/>
    <w:rsid w:val="005E252A"/>
    <w:rsid w:val="005F4D64"/>
    <w:rsid w:val="005F7205"/>
    <w:rsid w:val="00607FB9"/>
    <w:rsid w:val="0061385D"/>
    <w:rsid w:val="0061656D"/>
    <w:rsid w:val="006174DB"/>
    <w:rsid w:val="00630FE6"/>
    <w:rsid w:val="006327FD"/>
    <w:rsid w:val="00634211"/>
    <w:rsid w:val="0064319E"/>
    <w:rsid w:val="006568FE"/>
    <w:rsid w:val="00663C2C"/>
    <w:rsid w:val="00666FA9"/>
    <w:rsid w:val="00671A14"/>
    <w:rsid w:val="00682FB1"/>
    <w:rsid w:val="0069122A"/>
    <w:rsid w:val="00695EC1"/>
    <w:rsid w:val="006A40E4"/>
    <w:rsid w:val="006C22BF"/>
    <w:rsid w:val="006C2894"/>
    <w:rsid w:val="006C28E7"/>
    <w:rsid w:val="006C5B92"/>
    <w:rsid w:val="006E2280"/>
    <w:rsid w:val="006E58DB"/>
    <w:rsid w:val="006E6638"/>
    <w:rsid w:val="006E7494"/>
    <w:rsid w:val="00700E6B"/>
    <w:rsid w:val="00706AB4"/>
    <w:rsid w:val="00724726"/>
    <w:rsid w:val="007462DA"/>
    <w:rsid w:val="00746EC5"/>
    <w:rsid w:val="0075171A"/>
    <w:rsid w:val="00751F73"/>
    <w:rsid w:val="007621AA"/>
    <w:rsid w:val="00763895"/>
    <w:rsid w:val="007661A8"/>
    <w:rsid w:val="007763BD"/>
    <w:rsid w:val="00776429"/>
    <w:rsid w:val="00782975"/>
    <w:rsid w:val="00787170"/>
    <w:rsid w:val="00791897"/>
    <w:rsid w:val="0079781D"/>
    <w:rsid w:val="0079792E"/>
    <w:rsid w:val="007A1D10"/>
    <w:rsid w:val="007A76DB"/>
    <w:rsid w:val="007C1792"/>
    <w:rsid w:val="007E2F7E"/>
    <w:rsid w:val="007E456E"/>
    <w:rsid w:val="007F0B3A"/>
    <w:rsid w:val="007F1128"/>
    <w:rsid w:val="00803759"/>
    <w:rsid w:val="008121EE"/>
    <w:rsid w:val="0081296A"/>
    <w:rsid w:val="008161C6"/>
    <w:rsid w:val="00817A41"/>
    <w:rsid w:val="00817FC5"/>
    <w:rsid w:val="00820FE7"/>
    <w:rsid w:val="00830EFA"/>
    <w:rsid w:val="008356AF"/>
    <w:rsid w:val="008514A3"/>
    <w:rsid w:val="008655A0"/>
    <w:rsid w:val="00865601"/>
    <w:rsid w:val="0086737E"/>
    <w:rsid w:val="00874537"/>
    <w:rsid w:val="00884709"/>
    <w:rsid w:val="00890ACA"/>
    <w:rsid w:val="00896FD5"/>
    <w:rsid w:val="008B3964"/>
    <w:rsid w:val="008B5974"/>
    <w:rsid w:val="008C34EC"/>
    <w:rsid w:val="008C425B"/>
    <w:rsid w:val="008D3532"/>
    <w:rsid w:val="008D7F60"/>
    <w:rsid w:val="008E122C"/>
    <w:rsid w:val="008E5F2C"/>
    <w:rsid w:val="008F36C4"/>
    <w:rsid w:val="00900B42"/>
    <w:rsid w:val="00902BE7"/>
    <w:rsid w:val="00902F9A"/>
    <w:rsid w:val="00916A84"/>
    <w:rsid w:val="00924FCC"/>
    <w:rsid w:val="00937B4C"/>
    <w:rsid w:val="00937D2C"/>
    <w:rsid w:val="00942561"/>
    <w:rsid w:val="00944A86"/>
    <w:rsid w:val="0095008D"/>
    <w:rsid w:val="00955C7F"/>
    <w:rsid w:val="009730D5"/>
    <w:rsid w:val="00973FBD"/>
    <w:rsid w:val="00982925"/>
    <w:rsid w:val="00985325"/>
    <w:rsid w:val="00993F4B"/>
    <w:rsid w:val="009B009A"/>
    <w:rsid w:val="009B6023"/>
    <w:rsid w:val="009C3E2F"/>
    <w:rsid w:val="009D4801"/>
    <w:rsid w:val="009D4ACD"/>
    <w:rsid w:val="009D6C76"/>
    <w:rsid w:val="009E02E2"/>
    <w:rsid w:val="009E5E32"/>
    <w:rsid w:val="009E5E3A"/>
    <w:rsid w:val="00A0105C"/>
    <w:rsid w:val="00A04168"/>
    <w:rsid w:val="00A0694B"/>
    <w:rsid w:val="00A10D10"/>
    <w:rsid w:val="00A14EA7"/>
    <w:rsid w:val="00A206E8"/>
    <w:rsid w:val="00A21201"/>
    <w:rsid w:val="00A40EB9"/>
    <w:rsid w:val="00A4741D"/>
    <w:rsid w:val="00A64A51"/>
    <w:rsid w:val="00A64EAA"/>
    <w:rsid w:val="00A74C55"/>
    <w:rsid w:val="00A755EC"/>
    <w:rsid w:val="00A85AE5"/>
    <w:rsid w:val="00AA1A20"/>
    <w:rsid w:val="00AA2653"/>
    <w:rsid w:val="00AA402B"/>
    <w:rsid w:val="00AB1463"/>
    <w:rsid w:val="00AC0127"/>
    <w:rsid w:val="00AD52E9"/>
    <w:rsid w:val="00AE41E1"/>
    <w:rsid w:val="00AF4756"/>
    <w:rsid w:val="00AF6108"/>
    <w:rsid w:val="00B0202B"/>
    <w:rsid w:val="00B02B92"/>
    <w:rsid w:val="00B02F4B"/>
    <w:rsid w:val="00B039C6"/>
    <w:rsid w:val="00B0764E"/>
    <w:rsid w:val="00B1079C"/>
    <w:rsid w:val="00B147DC"/>
    <w:rsid w:val="00B15052"/>
    <w:rsid w:val="00B25A9D"/>
    <w:rsid w:val="00B30AA1"/>
    <w:rsid w:val="00B4201A"/>
    <w:rsid w:val="00B520DF"/>
    <w:rsid w:val="00B55312"/>
    <w:rsid w:val="00B5562E"/>
    <w:rsid w:val="00B6339C"/>
    <w:rsid w:val="00B64BDE"/>
    <w:rsid w:val="00B65813"/>
    <w:rsid w:val="00B7097F"/>
    <w:rsid w:val="00B77A5C"/>
    <w:rsid w:val="00B94F80"/>
    <w:rsid w:val="00BB62ED"/>
    <w:rsid w:val="00BC27B1"/>
    <w:rsid w:val="00BC2D6A"/>
    <w:rsid w:val="00BC387D"/>
    <w:rsid w:val="00BD2D08"/>
    <w:rsid w:val="00BD3485"/>
    <w:rsid w:val="00BD5FC8"/>
    <w:rsid w:val="00BF30EA"/>
    <w:rsid w:val="00C010BC"/>
    <w:rsid w:val="00C06A4D"/>
    <w:rsid w:val="00C1061A"/>
    <w:rsid w:val="00C16C19"/>
    <w:rsid w:val="00C26922"/>
    <w:rsid w:val="00C44E6B"/>
    <w:rsid w:val="00C45F53"/>
    <w:rsid w:val="00C52C0C"/>
    <w:rsid w:val="00C60064"/>
    <w:rsid w:val="00C62830"/>
    <w:rsid w:val="00C64C97"/>
    <w:rsid w:val="00C66A99"/>
    <w:rsid w:val="00C753B1"/>
    <w:rsid w:val="00C80803"/>
    <w:rsid w:val="00C81DAB"/>
    <w:rsid w:val="00C8239B"/>
    <w:rsid w:val="00C855CD"/>
    <w:rsid w:val="00C875EA"/>
    <w:rsid w:val="00CA039D"/>
    <w:rsid w:val="00CB49F9"/>
    <w:rsid w:val="00CB62DD"/>
    <w:rsid w:val="00CC0676"/>
    <w:rsid w:val="00CC2ED6"/>
    <w:rsid w:val="00CC5599"/>
    <w:rsid w:val="00CD087E"/>
    <w:rsid w:val="00CE2E86"/>
    <w:rsid w:val="00D037CF"/>
    <w:rsid w:val="00D0565A"/>
    <w:rsid w:val="00D10FE1"/>
    <w:rsid w:val="00D3293C"/>
    <w:rsid w:val="00D33CEB"/>
    <w:rsid w:val="00D36DE3"/>
    <w:rsid w:val="00D4675C"/>
    <w:rsid w:val="00D50FDB"/>
    <w:rsid w:val="00D51A88"/>
    <w:rsid w:val="00D612AB"/>
    <w:rsid w:val="00D67623"/>
    <w:rsid w:val="00D67AB6"/>
    <w:rsid w:val="00D72723"/>
    <w:rsid w:val="00D75C1C"/>
    <w:rsid w:val="00D76160"/>
    <w:rsid w:val="00D84717"/>
    <w:rsid w:val="00D872B2"/>
    <w:rsid w:val="00D929C7"/>
    <w:rsid w:val="00D951DE"/>
    <w:rsid w:val="00D97BCE"/>
    <w:rsid w:val="00DA0582"/>
    <w:rsid w:val="00DA2298"/>
    <w:rsid w:val="00DA6191"/>
    <w:rsid w:val="00DB0A3D"/>
    <w:rsid w:val="00DB0F35"/>
    <w:rsid w:val="00DB3433"/>
    <w:rsid w:val="00DB61B3"/>
    <w:rsid w:val="00DC21B8"/>
    <w:rsid w:val="00DC74EE"/>
    <w:rsid w:val="00DC7AAE"/>
    <w:rsid w:val="00DD1BC0"/>
    <w:rsid w:val="00DE08F2"/>
    <w:rsid w:val="00DE1661"/>
    <w:rsid w:val="00DE256F"/>
    <w:rsid w:val="00DE36DE"/>
    <w:rsid w:val="00DE604E"/>
    <w:rsid w:val="00DF20E8"/>
    <w:rsid w:val="00DF271F"/>
    <w:rsid w:val="00E00AF2"/>
    <w:rsid w:val="00E04076"/>
    <w:rsid w:val="00E054E7"/>
    <w:rsid w:val="00E0750A"/>
    <w:rsid w:val="00E10801"/>
    <w:rsid w:val="00E1674F"/>
    <w:rsid w:val="00E20BC2"/>
    <w:rsid w:val="00E217E0"/>
    <w:rsid w:val="00E23C49"/>
    <w:rsid w:val="00E24B4E"/>
    <w:rsid w:val="00E2672A"/>
    <w:rsid w:val="00E36148"/>
    <w:rsid w:val="00E36A74"/>
    <w:rsid w:val="00E76E67"/>
    <w:rsid w:val="00E81D7A"/>
    <w:rsid w:val="00E82AC7"/>
    <w:rsid w:val="00E87C1B"/>
    <w:rsid w:val="00E97399"/>
    <w:rsid w:val="00EA031E"/>
    <w:rsid w:val="00EA296C"/>
    <w:rsid w:val="00EB3D1A"/>
    <w:rsid w:val="00EC5F7A"/>
    <w:rsid w:val="00ED64DF"/>
    <w:rsid w:val="00EF4B3D"/>
    <w:rsid w:val="00F009BE"/>
    <w:rsid w:val="00F0246C"/>
    <w:rsid w:val="00F11CF3"/>
    <w:rsid w:val="00F15DFB"/>
    <w:rsid w:val="00F16010"/>
    <w:rsid w:val="00F16A59"/>
    <w:rsid w:val="00F30895"/>
    <w:rsid w:val="00F379F9"/>
    <w:rsid w:val="00F4215C"/>
    <w:rsid w:val="00F4375B"/>
    <w:rsid w:val="00F4671D"/>
    <w:rsid w:val="00F61A46"/>
    <w:rsid w:val="00F65EA0"/>
    <w:rsid w:val="00F8660F"/>
    <w:rsid w:val="00F97CC9"/>
    <w:rsid w:val="00FA24A0"/>
    <w:rsid w:val="00FA3042"/>
    <w:rsid w:val="00FB1423"/>
    <w:rsid w:val="00FC4049"/>
    <w:rsid w:val="00FD15B7"/>
    <w:rsid w:val="00FE4E94"/>
    <w:rsid w:val="00FF1DEE"/>
    <w:rsid w:val="00FF38CB"/>
    <w:rsid w:val="00FF3EC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EBD01-83BE-4EB3-9FFC-894CBFF7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27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6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11"/>
  </w:style>
  <w:style w:type="paragraph" w:styleId="Footer">
    <w:name w:val="footer"/>
    <w:basedOn w:val="Normal"/>
    <w:link w:val="Foot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11"/>
  </w:style>
  <w:style w:type="character" w:styleId="FollowedHyperlink">
    <w:name w:val="FollowedHyperlink"/>
    <w:basedOn w:val="DefaultParagraphFont"/>
    <w:uiPriority w:val="99"/>
    <w:semiHidden/>
    <w:unhideWhenUsed/>
    <w:rsid w:val="00D10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1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50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93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96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0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3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8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7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4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1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5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9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4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5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0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1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5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4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7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9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7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5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73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0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0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7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akraino.org" TargetMode="External"/><Relationship Id="rId13" Type="http://schemas.openxmlformats.org/officeDocument/2006/relationships/hyperlink" Target="mailto:dd7022@at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s.akraino.org" TargetMode="External"/><Relationship Id="rId12" Type="http://schemas.openxmlformats.org/officeDocument/2006/relationships/hyperlink" Target="https://wiki.akraino.org/pages/viewpage.action?pageId=44564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akraino.org/pages/viewpage.action?pageId=44564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iki.akraino.org/display/AK/Akraino+TSC+Group+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akraino.org/pages/viewpage.action?pageId=4456453" TargetMode="External"/><Relationship Id="rId14" Type="http://schemas.openxmlformats.org/officeDocument/2006/relationships/hyperlink" Target="https://wiki.akraino.org/pages/viewpage.action?pageId=11995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James P</dc:creator>
  <cp:lastModifiedBy>KATARIA, DEEPAK</cp:lastModifiedBy>
  <cp:revision>11</cp:revision>
  <dcterms:created xsi:type="dcterms:W3CDTF">2019-08-14T21:44:00Z</dcterms:created>
  <dcterms:modified xsi:type="dcterms:W3CDTF">2019-08-16T15:19:00Z</dcterms:modified>
</cp:coreProperties>
</file>